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0998F" w14:textId="59E6DABC" w:rsidR="004B3B83" w:rsidRDefault="004B3B83" w:rsidP="0012377C">
      <w:pPr>
        <w:pStyle w:val="Ttulo7"/>
        <w:rPr>
          <w:highlight w:val="white"/>
        </w:rPr>
      </w:pPr>
    </w:p>
    <w:p w14:paraId="0862506B" w14:textId="3EB3BE7C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109F7BEF" w14:textId="51622DFB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3E8ACBD4" w14:textId="6DBA4F17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1F7925B6" w14:textId="05A87071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29EE50CE" w14:textId="369EB9B1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02468064" w14:textId="77777777" w:rsidR="00947233" w:rsidRPr="00245914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296EEBCE" w14:textId="769D1242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 xml:space="preserve">PLANEACIÓN CURRICULAR </w:t>
      </w:r>
    </w:p>
    <w:p w14:paraId="1F590ACA" w14:textId="2DD0B3AA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>PROGRAMAS DE FORMACIÓN COMPLEMENTARIA</w:t>
      </w:r>
    </w:p>
    <w:p w14:paraId="3A894312" w14:textId="77777777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35FFAFC4" w14:textId="77777777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0A7CA183" w14:textId="7C00200A" w:rsidR="00C51C4D" w:rsidRPr="00245914" w:rsidRDefault="00E272AD" w:rsidP="006344B6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b/>
          <w:bCs/>
          <w:highlight w:val="white"/>
        </w:rPr>
        <w:t>Denominación del Programa</w:t>
      </w:r>
      <w:r w:rsidRPr="00245914">
        <w:rPr>
          <w:rFonts w:ascii="Times New Roman" w:hAnsi="Times New Roman" w:cs="Times New Roman"/>
          <w:highlight w:val="white"/>
        </w:rPr>
        <w:t xml:space="preserve">:  </w:t>
      </w:r>
      <w:r w:rsidR="00293537">
        <w:rPr>
          <w:rFonts w:ascii="Times New Roman" w:hAnsi="Times New Roman" w:cs="Times New Roman"/>
          <w:b/>
          <w:bCs/>
        </w:rPr>
        <w:t xml:space="preserve">Robótica </w:t>
      </w:r>
      <w:r w:rsidR="00AA361B">
        <w:rPr>
          <w:rFonts w:ascii="Times New Roman" w:hAnsi="Times New Roman" w:cs="Times New Roman"/>
          <w:b/>
          <w:bCs/>
        </w:rPr>
        <w:t xml:space="preserve">educativa </w:t>
      </w:r>
      <w:r w:rsidR="00293537">
        <w:rPr>
          <w:rFonts w:ascii="Times New Roman" w:hAnsi="Times New Roman" w:cs="Times New Roman"/>
          <w:b/>
          <w:bCs/>
        </w:rPr>
        <w:t>con Lego MINDSTORM EV3</w:t>
      </w:r>
    </w:p>
    <w:p w14:paraId="0ABAAEAE" w14:textId="77777777" w:rsidR="004B3B83" w:rsidRPr="0024591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 xml:space="preserve"> Metodología</w:t>
      </w:r>
      <w:r w:rsidRPr="00245914">
        <w:rPr>
          <w:rFonts w:ascii="Times New Roman" w:hAnsi="Times New Roman" w:cs="Times New Roman"/>
          <w:highlight w:val="white"/>
        </w:rPr>
        <w:t xml:space="preserve"> </w:t>
      </w:r>
    </w:p>
    <w:p w14:paraId="2D68D875" w14:textId="2440D2B0" w:rsidR="004B3B83" w:rsidRPr="00245914" w:rsidRDefault="00723CB7" w:rsidP="0012377C">
      <w:pPr>
        <w:ind w:left="72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>El desarrollo</w:t>
      </w:r>
      <w:r w:rsidR="004B3B83" w:rsidRPr="00245914">
        <w:rPr>
          <w:rFonts w:ascii="Times New Roman" w:hAnsi="Times New Roman" w:cs="Times New Roman"/>
          <w:highlight w:val="white"/>
        </w:rPr>
        <w:t xml:space="preserve"> de </w:t>
      </w:r>
      <w:r w:rsidRPr="00245914">
        <w:rPr>
          <w:rFonts w:ascii="Times New Roman" w:hAnsi="Times New Roman" w:cs="Times New Roman"/>
          <w:highlight w:val="white"/>
        </w:rPr>
        <w:t>aprendizaje a</w:t>
      </w:r>
      <w:r w:rsidR="004B3B83" w:rsidRPr="00245914">
        <w:rPr>
          <w:rFonts w:ascii="Times New Roman" w:hAnsi="Times New Roman" w:cs="Times New Roman"/>
          <w:highlight w:val="white"/>
        </w:rPr>
        <w:t xml:space="preserve"> través </w:t>
      </w:r>
      <w:r w:rsidR="0012377C" w:rsidRPr="00245914">
        <w:rPr>
          <w:rFonts w:ascii="Times New Roman" w:hAnsi="Times New Roman" w:cs="Times New Roman"/>
          <w:highlight w:val="white"/>
        </w:rPr>
        <w:t xml:space="preserve">de </w:t>
      </w:r>
      <w:proofErr w:type="spellStart"/>
      <w:r w:rsidR="0012377C" w:rsidRPr="00245914">
        <w:rPr>
          <w:rFonts w:ascii="Times New Roman" w:hAnsi="Times New Roman" w:cs="Times New Roman"/>
          <w:highlight w:val="white"/>
        </w:rPr>
        <w:t>BootCamp</w:t>
      </w:r>
      <w:proofErr w:type="spellEnd"/>
      <w:r w:rsidR="0012377C">
        <w:rPr>
          <w:rFonts w:ascii="Times New Roman" w:hAnsi="Times New Roman" w:cs="Times New Roman"/>
          <w:highlight w:val="white"/>
        </w:rPr>
        <w:t xml:space="preserve">, </w:t>
      </w:r>
      <w:r w:rsidR="00811ED0" w:rsidRPr="00245914">
        <w:rPr>
          <w:rFonts w:ascii="Times New Roman" w:hAnsi="Times New Roman" w:cs="Times New Roman"/>
          <w:highlight w:val="white"/>
        </w:rPr>
        <w:t>busca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F529DB" w:rsidRPr="00245914">
        <w:rPr>
          <w:rFonts w:ascii="Times New Roman" w:hAnsi="Times New Roman" w:cs="Times New Roman"/>
          <w:highlight w:val="white"/>
        </w:rPr>
        <w:t xml:space="preserve">una </w:t>
      </w:r>
      <w:r w:rsidR="00683284" w:rsidRPr="00245914">
        <w:rPr>
          <w:rFonts w:ascii="Times New Roman" w:hAnsi="Times New Roman" w:cs="Times New Roman"/>
          <w:highlight w:val="white"/>
        </w:rPr>
        <w:t>inmersión total</w:t>
      </w:r>
      <w:r w:rsidR="004B3B83" w:rsidRPr="00245914">
        <w:rPr>
          <w:rFonts w:ascii="Times New Roman" w:hAnsi="Times New Roman" w:cs="Times New Roman"/>
          <w:highlight w:val="white"/>
        </w:rPr>
        <w:t xml:space="preserve"> de </w:t>
      </w:r>
      <w:r w:rsidR="00A05ECF" w:rsidRPr="00245914">
        <w:rPr>
          <w:rFonts w:ascii="Times New Roman" w:hAnsi="Times New Roman" w:cs="Times New Roman"/>
          <w:highlight w:val="white"/>
        </w:rPr>
        <w:t>los estudiantes en los</w:t>
      </w:r>
      <w:r w:rsidR="004B3B83" w:rsidRPr="00245914">
        <w:rPr>
          <w:rFonts w:ascii="Times New Roman" w:hAnsi="Times New Roman" w:cs="Times New Roman"/>
          <w:highlight w:val="white"/>
        </w:rPr>
        <w:t xml:space="preserve"> procesos </w:t>
      </w:r>
      <w:r w:rsidR="00A05ECF" w:rsidRPr="00245914">
        <w:rPr>
          <w:rFonts w:ascii="Times New Roman" w:hAnsi="Times New Roman" w:cs="Times New Roman"/>
          <w:highlight w:val="white"/>
        </w:rPr>
        <w:t xml:space="preserve">de </w:t>
      </w:r>
      <w:r w:rsidR="0012377C" w:rsidRPr="00245914">
        <w:rPr>
          <w:rFonts w:ascii="Times New Roman" w:hAnsi="Times New Roman" w:cs="Times New Roman"/>
          <w:highlight w:val="white"/>
        </w:rPr>
        <w:t>aprendizaje significativo</w:t>
      </w:r>
      <w:r w:rsidR="004B3B83" w:rsidRPr="00245914">
        <w:rPr>
          <w:rFonts w:ascii="Times New Roman" w:hAnsi="Times New Roman" w:cs="Times New Roman"/>
          <w:highlight w:val="white"/>
        </w:rPr>
        <w:t xml:space="preserve"> a mediante </w:t>
      </w:r>
      <w:r w:rsidR="0012377C" w:rsidRPr="00245914">
        <w:rPr>
          <w:rFonts w:ascii="Times New Roman" w:hAnsi="Times New Roman" w:cs="Times New Roman"/>
          <w:highlight w:val="white"/>
        </w:rPr>
        <w:t>el desarrollo real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12377C" w:rsidRPr="00245914">
        <w:rPr>
          <w:rFonts w:ascii="Times New Roman" w:hAnsi="Times New Roman" w:cs="Times New Roman"/>
          <w:highlight w:val="white"/>
        </w:rPr>
        <w:t>de situaciones que</w:t>
      </w:r>
      <w:r w:rsidR="004B3B83" w:rsidRPr="00245914">
        <w:rPr>
          <w:rFonts w:ascii="Times New Roman" w:hAnsi="Times New Roman" w:cs="Times New Roman"/>
          <w:highlight w:val="white"/>
        </w:rPr>
        <w:t xml:space="preserve"> implique la </w:t>
      </w:r>
      <w:r w:rsidR="0012377C" w:rsidRPr="00245914">
        <w:rPr>
          <w:rFonts w:ascii="Times New Roman" w:hAnsi="Times New Roman" w:cs="Times New Roman"/>
          <w:highlight w:val="white"/>
        </w:rPr>
        <w:t>utilización de</w:t>
      </w:r>
      <w:r w:rsidR="004B3B83" w:rsidRPr="00245914">
        <w:rPr>
          <w:rFonts w:ascii="Times New Roman" w:hAnsi="Times New Roman" w:cs="Times New Roman"/>
          <w:highlight w:val="white"/>
        </w:rPr>
        <w:t xml:space="preserve"> la totalidad de los contenidos   </w:t>
      </w:r>
      <w:r w:rsidR="0012377C" w:rsidRPr="00245914">
        <w:rPr>
          <w:rFonts w:ascii="Times New Roman" w:hAnsi="Times New Roman" w:cs="Times New Roman"/>
          <w:highlight w:val="white"/>
        </w:rPr>
        <w:t>a desarrollar, que</w:t>
      </w:r>
      <w:r w:rsidR="004B3B83" w:rsidRPr="00245914">
        <w:rPr>
          <w:rFonts w:ascii="Times New Roman" w:hAnsi="Times New Roman" w:cs="Times New Roman"/>
          <w:highlight w:val="white"/>
        </w:rPr>
        <w:t xml:space="preserve"> conllevan a la solución de problemas y aprehensión de conocimientos de una </w:t>
      </w:r>
      <w:r w:rsidR="0012377C" w:rsidRPr="00245914">
        <w:rPr>
          <w:rFonts w:ascii="Times New Roman" w:hAnsi="Times New Roman" w:cs="Times New Roman"/>
          <w:highlight w:val="white"/>
        </w:rPr>
        <w:t>manera rápida</w:t>
      </w:r>
      <w:r w:rsidR="004B3B83" w:rsidRPr="00245914">
        <w:rPr>
          <w:rFonts w:ascii="Times New Roman" w:hAnsi="Times New Roman" w:cs="Times New Roman"/>
          <w:highlight w:val="white"/>
        </w:rPr>
        <w:t xml:space="preserve"> y </w:t>
      </w:r>
      <w:r w:rsidR="0012377C" w:rsidRPr="00245914">
        <w:rPr>
          <w:rFonts w:ascii="Times New Roman" w:hAnsi="Times New Roman" w:cs="Times New Roman"/>
          <w:highlight w:val="white"/>
        </w:rPr>
        <w:t>profunda, estableciendo</w:t>
      </w:r>
      <w:r w:rsidR="004B3B83" w:rsidRPr="00245914">
        <w:rPr>
          <w:rFonts w:ascii="Times New Roman" w:hAnsi="Times New Roman" w:cs="Times New Roman"/>
          <w:highlight w:val="white"/>
        </w:rPr>
        <w:t xml:space="preserve">   un </w:t>
      </w:r>
      <w:r w:rsidR="00293537" w:rsidRPr="00245914">
        <w:rPr>
          <w:rFonts w:ascii="Times New Roman" w:hAnsi="Times New Roman" w:cs="Times New Roman"/>
          <w:highlight w:val="white"/>
        </w:rPr>
        <w:t>diferencial en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293537" w:rsidRPr="00245914">
        <w:rPr>
          <w:rFonts w:ascii="Times New Roman" w:hAnsi="Times New Roman" w:cs="Times New Roman"/>
          <w:highlight w:val="white"/>
        </w:rPr>
        <w:t>el desarrollo</w:t>
      </w:r>
      <w:r w:rsidR="004B3B83" w:rsidRPr="00245914">
        <w:rPr>
          <w:rFonts w:ascii="Times New Roman" w:hAnsi="Times New Roman" w:cs="Times New Roman"/>
          <w:highlight w:val="white"/>
        </w:rPr>
        <w:t xml:space="preserve"> de </w:t>
      </w:r>
      <w:proofErr w:type="gramStart"/>
      <w:r w:rsidR="004B3B83" w:rsidRPr="00245914">
        <w:rPr>
          <w:rFonts w:ascii="Times New Roman" w:hAnsi="Times New Roman" w:cs="Times New Roman"/>
          <w:highlight w:val="white"/>
        </w:rPr>
        <w:t>competencia  y</w:t>
      </w:r>
      <w:proofErr w:type="gramEnd"/>
      <w:r w:rsidR="004B3B83" w:rsidRPr="00245914">
        <w:rPr>
          <w:rFonts w:ascii="Times New Roman" w:hAnsi="Times New Roman" w:cs="Times New Roman"/>
          <w:highlight w:val="white"/>
        </w:rPr>
        <w:t xml:space="preserve"> habilidades  de una ocupación. </w:t>
      </w:r>
      <w:r w:rsidR="00683284" w:rsidRPr="00245914">
        <w:rPr>
          <w:rFonts w:ascii="Times New Roman" w:hAnsi="Times New Roman" w:cs="Times New Roman"/>
          <w:highlight w:val="white"/>
        </w:rPr>
        <w:t>De acuerdo</w:t>
      </w:r>
      <w:r w:rsidR="004B3B83" w:rsidRPr="00245914">
        <w:rPr>
          <w:rFonts w:ascii="Times New Roman" w:hAnsi="Times New Roman" w:cs="Times New Roman"/>
          <w:highlight w:val="white"/>
        </w:rPr>
        <w:t xml:space="preserve"> a lo anterior, y teniendo en cuenta la intensidad </w:t>
      </w:r>
      <w:r w:rsidR="00683284" w:rsidRPr="00245914">
        <w:rPr>
          <w:rFonts w:ascii="Times New Roman" w:hAnsi="Times New Roman" w:cs="Times New Roman"/>
          <w:highlight w:val="white"/>
        </w:rPr>
        <w:t>horaria establecida</w:t>
      </w:r>
      <w:r w:rsidR="004B3B83" w:rsidRPr="00245914">
        <w:rPr>
          <w:rFonts w:ascii="Times New Roman" w:hAnsi="Times New Roman" w:cs="Times New Roman"/>
          <w:highlight w:val="white"/>
        </w:rPr>
        <w:t xml:space="preserve"> para </w:t>
      </w:r>
      <w:r w:rsidR="00A05ECF" w:rsidRPr="00245914">
        <w:rPr>
          <w:rFonts w:ascii="Times New Roman" w:hAnsi="Times New Roman" w:cs="Times New Roman"/>
          <w:highlight w:val="white"/>
        </w:rPr>
        <w:t>la formación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complementaria orientada</w:t>
      </w:r>
      <w:r w:rsidR="004B3B83" w:rsidRPr="00245914">
        <w:rPr>
          <w:rFonts w:ascii="Times New Roman" w:hAnsi="Times New Roman" w:cs="Times New Roman"/>
          <w:highlight w:val="white"/>
        </w:rPr>
        <w:t xml:space="preserve"> por la estrategia </w:t>
      </w:r>
      <w:r w:rsidR="00A05ECF" w:rsidRPr="00245914">
        <w:rPr>
          <w:rFonts w:ascii="Times New Roman" w:hAnsi="Times New Roman" w:cs="Times New Roman"/>
          <w:highlight w:val="white"/>
        </w:rPr>
        <w:t xml:space="preserve">Punto </w:t>
      </w:r>
      <w:r w:rsidR="0012377C" w:rsidRPr="00245914">
        <w:rPr>
          <w:rFonts w:ascii="Times New Roman" w:hAnsi="Times New Roman" w:cs="Times New Roman"/>
          <w:highlight w:val="white"/>
        </w:rPr>
        <w:t>Vive Digital</w:t>
      </w:r>
      <w:r w:rsidR="004B3B83" w:rsidRPr="00245914">
        <w:rPr>
          <w:rFonts w:ascii="Times New Roman" w:hAnsi="Times New Roman" w:cs="Times New Roman"/>
          <w:highlight w:val="white"/>
        </w:rPr>
        <w:t xml:space="preserve"> de la Oficina de tecnologías de Información y las Comunicaciones, </w:t>
      </w:r>
      <w:r w:rsidR="0012377C" w:rsidRPr="00245914">
        <w:rPr>
          <w:rFonts w:ascii="Times New Roman" w:hAnsi="Times New Roman" w:cs="Times New Roman"/>
          <w:highlight w:val="white"/>
        </w:rPr>
        <w:t>se busca</w:t>
      </w:r>
      <w:r w:rsidR="00E272AD" w:rsidRPr="00245914">
        <w:rPr>
          <w:rFonts w:ascii="Times New Roman" w:hAnsi="Times New Roman" w:cs="Times New Roman"/>
          <w:highlight w:val="white"/>
        </w:rPr>
        <w:t xml:space="preserve"> </w:t>
      </w:r>
      <w:r w:rsidR="004B3B83" w:rsidRPr="00245914">
        <w:rPr>
          <w:rFonts w:ascii="Times New Roman" w:hAnsi="Times New Roman" w:cs="Times New Roman"/>
          <w:highlight w:val="white"/>
        </w:rPr>
        <w:t xml:space="preserve">el desarrollo y </w:t>
      </w:r>
      <w:r w:rsidR="0012377C" w:rsidRPr="00245914">
        <w:rPr>
          <w:rFonts w:ascii="Times New Roman" w:hAnsi="Times New Roman" w:cs="Times New Roman"/>
          <w:highlight w:val="white"/>
        </w:rPr>
        <w:t>planificación de proyectos integradores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E272AD" w:rsidRPr="00245914">
        <w:rPr>
          <w:rFonts w:ascii="Times New Roman" w:hAnsi="Times New Roman" w:cs="Times New Roman"/>
          <w:highlight w:val="white"/>
        </w:rPr>
        <w:t xml:space="preserve">que fortalezcan las ideas </w:t>
      </w:r>
      <w:r w:rsidR="0012377C" w:rsidRPr="00245914">
        <w:rPr>
          <w:rFonts w:ascii="Times New Roman" w:hAnsi="Times New Roman" w:cs="Times New Roman"/>
          <w:highlight w:val="white"/>
        </w:rPr>
        <w:t>de emprendimiento, así como</w:t>
      </w:r>
      <w:r w:rsidR="00E272AD" w:rsidRPr="00245914">
        <w:rPr>
          <w:rFonts w:ascii="Times New Roman" w:hAnsi="Times New Roman" w:cs="Times New Roman"/>
          <w:highlight w:val="white"/>
        </w:rPr>
        <w:t xml:space="preserve"> </w:t>
      </w:r>
      <w:r w:rsidR="0012377C" w:rsidRPr="00245914">
        <w:rPr>
          <w:rFonts w:ascii="Times New Roman" w:hAnsi="Times New Roman" w:cs="Times New Roman"/>
          <w:highlight w:val="white"/>
        </w:rPr>
        <w:t>del desarrollo</w:t>
      </w:r>
      <w:r w:rsidR="00E272AD" w:rsidRPr="00245914">
        <w:rPr>
          <w:rFonts w:ascii="Times New Roman" w:hAnsi="Times New Roman" w:cs="Times New Roman"/>
          <w:highlight w:val="white"/>
        </w:rPr>
        <w:t xml:space="preserve"> de habilidades ocupacionales y </w:t>
      </w:r>
      <w:r w:rsidR="0012377C" w:rsidRPr="00245914">
        <w:rPr>
          <w:rFonts w:ascii="Times New Roman" w:hAnsi="Times New Roman" w:cs="Times New Roman"/>
          <w:highlight w:val="white"/>
        </w:rPr>
        <w:t>de actualización</w:t>
      </w:r>
      <w:r w:rsidR="00E272AD" w:rsidRPr="00245914">
        <w:rPr>
          <w:rFonts w:ascii="Times New Roman" w:hAnsi="Times New Roman" w:cs="Times New Roman"/>
          <w:highlight w:val="white"/>
        </w:rPr>
        <w:t xml:space="preserve"> de los participantes.</w:t>
      </w:r>
    </w:p>
    <w:p w14:paraId="21D89431" w14:textId="77777777" w:rsidR="00C51C4D" w:rsidRPr="00245914" w:rsidRDefault="00C51C4D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</w:p>
    <w:p w14:paraId="2A44DD0B" w14:textId="39540518" w:rsidR="004B3B83" w:rsidRPr="00245914" w:rsidRDefault="00683284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>Se fortalecen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Pr="00245914">
        <w:rPr>
          <w:rFonts w:ascii="Times New Roman" w:hAnsi="Times New Roman" w:cs="Times New Roman"/>
          <w:highlight w:val="white"/>
        </w:rPr>
        <w:t>los conceptos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Pr="00245914">
        <w:rPr>
          <w:rFonts w:ascii="Times New Roman" w:hAnsi="Times New Roman" w:cs="Times New Roman"/>
          <w:highlight w:val="white"/>
        </w:rPr>
        <w:t>integradores a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Pr="00245914">
        <w:rPr>
          <w:rFonts w:ascii="Times New Roman" w:hAnsi="Times New Roman" w:cs="Times New Roman"/>
          <w:highlight w:val="white"/>
        </w:rPr>
        <w:t xml:space="preserve">través </w:t>
      </w:r>
      <w:r w:rsidR="00A05ECF" w:rsidRPr="00245914">
        <w:rPr>
          <w:rFonts w:ascii="Times New Roman" w:hAnsi="Times New Roman" w:cs="Times New Roman"/>
          <w:highlight w:val="white"/>
        </w:rPr>
        <w:t>de su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práctica, aplicando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conocimientos en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el desarrollo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07458D" w:rsidRPr="00245914">
        <w:rPr>
          <w:rFonts w:ascii="Times New Roman" w:hAnsi="Times New Roman" w:cs="Times New Roman"/>
          <w:highlight w:val="white"/>
        </w:rPr>
        <w:t>de tareas</w:t>
      </w:r>
      <w:r w:rsidR="004B3B83" w:rsidRPr="00245914">
        <w:rPr>
          <w:rFonts w:ascii="Times New Roman" w:hAnsi="Times New Roman" w:cs="Times New Roman"/>
          <w:highlight w:val="white"/>
        </w:rPr>
        <w:t xml:space="preserve"> donde </w:t>
      </w:r>
      <w:r w:rsidR="0012377C" w:rsidRPr="00245914">
        <w:rPr>
          <w:rFonts w:ascii="Times New Roman" w:hAnsi="Times New Roman" w:cs="Times New Roman"/>
          <w:highlight w:val="white"/>
        </w:rPr>
        <w:t>mantendrá el</w:t>
      </w:r>
      <w:r w:rsidR="004B3B83" w:rsidRPr="00245914">
        <w:rPr>
          <w:rFonts w:ascii="Times New Roman" w:hAnsi="Times New Roman" w:cs="Times New Roman"/>
          <w:highlight w:val="white"/>
        </w:rPr>
        <w:t xml:space="preserve"> apoyo por parte </w:t>
      </w:r>
      <w:r w:rsidR="0012377C" w:rsidRPr="00245914">
        <w:rPr>
          <w:rFonts w:ascii="Times New Roman" w:hAnsi="Times New Roman" w:cs="Times New Roman"/>
          <w:highlight w:val="white"/>
        </w:rPr>
        <w:t>del orientador designado</w:t>
      </w:r>
      <w:r w:rsidR="004B3B83" w:rsidRPr="00245914">
        <w:rPr>
          <w:rFonts w:ascii="Times New Roman" w:hAnsi="Times New Roman" w:cs="Times New Roman"/>
          <w:highlight w:val="white"/>
        </w:rPr>
        <w:t xml:space="preserve">, para </w:t>
      </w:r>
      <w:r w:rsidR="0012377C" w:rsidRPr="00245914">
        <w:rPr>
          <w:rFonts w:ascii="Times New Roman" w:hAnsi="Times New Roman" w:cs="Times New Roman"/>
          <w:highlight w:val="white"/>
        </w:rPr>
        <w:t>la aclaración</w:t>
      </w:r>
      <w:r w:rsidR="004B3B83" w:rsidRPr="00245914">
        <w:rPr>
          <w:rFonts w:ascii="Times New Roman" w:hAnsi="Times New Roman" w:cs="Times New Roman"/>
          <w:highlight w:val="white"/>
        </w:rPr>
        <w:t xml:space="preserve"> de dudas y seguimiento al detalle de las </w:t>
      </w:r>
      <w:r w:rsidR="00293537" w:rsidRPr="00245914">
        <w:rPr>
          <w:rFonts w:ascii="Times New Roman" w:hAnsi="Times New Roman" w:cs="Times New Roman"/>
          <w:highlight w:val="white"/>
        </w:rPr>
        <w:t>tareas asignadas</w:t>
      </w:r>
      <w:r w:rsidR="004B3B83" w:rsidRPr="00245914">
        <w:rPr>
          <w:rFonts w:ascii="Times New Roman" w:hAnsi="Times New Roman" w:cs="Times New Roman"/>
          <w:highlight w:val="white"/>
        </w:rPr>
        <w:t xml:space="preserve"> y mejoramiento de sus competencias técnicas. </w:t>
      </w:r>
    </w:p>
    <w:p w14:paraId="2EE0AEFC" w14:textId="77777777" w:rsidR="004B3B83" w:rsidRPr="00245914" w:rsidRDefault="004B3B83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</w:p>
    <w:p w14:paraId="7CA5D807" w14:textId="77777777" w:rsidR="004B3B83" w:rsidRPr="0024591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>Duración</w:t>
      </w:r>
    </w:p>
    <w:p w14:paraId="015D869F" w14:textId="76A4441A" w:rsidR="004B3B83" w:rsidRPr="00245914" w:rsidRDefault="00A05ECF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>La duración</w:t>
      </w:r>
      <w:r w:rsidR="004B3B83" w:rsidRPr="00245914">
        <w:rPr>
          <w:rFonts w:ascii="Times New Roman" w:hAnsi="Times New Roman" w:cs="Times New Roman"/>
          <w:highlight w:val="white"/>
        </w:rPr>
        <w:t xml:space="preserve"> de </w:t>
      </w:r>
      <w:r w:rsidRPr="00245914">
        <w:rPr>
          <w:rFonts w:ascii="Times New Roman" w:hAnsi="Times New Roman" w:cs="Times New Roman"/>
          <w:highlight w:val="white"/>
        </w:rPr>
        <w:t>la formación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07458D" w:rsidRPr="00245914">
        <w:rPr>
          <w:rFonts w:ascii="Times New Roman" w:hAnsi="Times New Roman" w:cs="Times New Roman"/>
          <w:highlight w:val="white"/>
        </w:rPr>
        <w:t>está determinada</w:t>
      </w:r>
      <w:r w:rsidR="00E272AD" w:rsidRPr="00245914">
        <w:rPr>
          <w:rFonts w:ascii="Times New Roman" w:hAnsi="Times New Roman" w:cs="Times New Roman"/>
          <w:highlight w:val="white"/>
        </w:rPr>
        <w:t xml:space="preserve"> de la siguiente manera</w:t>
      </w:r>
    </w:p>
    <w:p w14:paraId="148C8FDE" w14:textId="42B89193" w:rsidR="00E272AD" w:rsidRPr="00245914" w:rsidRDefault="00E272AD" w:rsidP="004E295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 xml:space="preserve">8 horas de acompañamiento presencial y/o videoconferencia para el caso de virtual, </w:t>
      </w:r>
      <w:r w:rsidR="00A05ECF" w:rsidRPr="00245914">
        <w:rPr>
          <w:rFonts w:ascii="Times New Roman" w:hAnsi="Times New Roman" w:cs="Times New Roman"/>
          <w:highlight w:val="white"/>
        </w:rPr>
        <w:t>las cuales</w:t>
      </w:r>
      <w:r w:rsidRPr="00245914">
        <w:rPr>
          <w:rFonts w:ascii="Times New Roman" w:hAnsi="Times New Roman" w:cs="Times New Roman"/>
          <w:highlight w:val="white"/>
        </w:rPr>
        <w:t xml:space="preserve"> se ejecutarán </w:t>
      </w:r>
      <w:r w:rsidR="0007458D" w:rsidRPr="00245914">
        <w:rPr>
          <w:rFonts w:ascii="Times New Roman" w:hAnsi="Times New Roman" w:cs="Times New Roman"/>
          <w:highlight w:val="white"/>
        </w:rPr>
        <w:t>2</w:t>
      </w:r>
      <w:r w:rsidRPr="00245914">
        <w:rPr>
          <w:rFonts w:ascii="Times New Roman" w:hAnsi="Times New Roman" w:cs="Times New Roman"/>
          <w:highlight w:val="white"/>
        </w:rPr>
        <w:t xml:space="preserve"> horas </w:t>
      </w:r>
      <w:r w:rsidR="0007458D" w:rsidRPr="00245914">
        <w:rPr>
          <w:rFonts w:ascii="Times New Roman" w:hAnsi="Times New Roman" w:cs="Times New Roman"/>
          <w:highlight w:val="white"/>
        </w:rPr>
        <w:t>por semana</w:t>
      </w:r>
      <w:r w:rsidRPr="00245914">
        <w:rPr>
          <w:rFonts w:ascii="Times New Roman" w:hAnsi="Times New Roman" w:cs="Times New Roman"/>
          <w:highlight w:val="white"/>
        </w:rPr>
        <w:t>.</w:t>
      </w:r>
    </w:p>
    <w:p w14:paraId="5CCA85B9" w14:textId="352D7C58" w:rsidR="00E272AD" w:rsidRPr="00245914" w:rsidRDefault="00A05ECF" w:rsidP="004E295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 xml:space="preserve">12 </w:t>
      </w:r>
      <w:r w:rsidR="0007458D" w:rsidRPr="00245914">
        <w:rPr>
          <w:rFonts w:ascii="Times New Roman" w:hAnsi="Times New Roman" w:cs="Times New Roman"/>
          <w:highlight w:val="white"/>
        </w:rPr>
        <w:t>horas de</w:t>
      </w:r>
      <w:r w:rsidR="00E272AD" w:rsidRPr="00245914">
        <w:rPr>
          <w:rFonts w:ascii="Times New Roman" w:hAnsi="Times New Roman" w:cs="Times New Roman"/>
          <w:highlight w:val="white"/>
        </w:rPr>
        <w:t xml:space="preserve"> </w:t>
      </w:r>
      <w:r w:rsidR="0007458D" w:rsidRPr="00245914">
        <w:rPr>
          <w:rFonts w:ascii="Times New Roman" w:hAnsi="Times New Roman" w:cs="Times New Roman"/>
          <w:highlight w:val="white"/>
        </w:rPr>
        <w:t>trabajo autónomo</w:t>
      </w:r>
      <w:r w:rsidR="00E272AD" w:rsidRPr="00245914">
        <w:rPr>
          <w:rFonts w:ascii="Times New Roman" w:hAnsi="Times New Roman" w:cs="Times New Roman"/>
          <w:highlight w:val="white"/>
        </w:rPr>
        <w:t xml:space="preserve">, investigativo y </w:t>
      </w:r>
      <w:r w:rsidR="0007458D" w:rsidRPr="00245914">
        <w:rPr>
          <w:rFonts w:ascii="Times New Roman" w:hAnsi="Times New Roman" w:cs="Times New Roman"/>
          <w:highlight w:val="white"/>
        </w:rPr>
        <w:t>de desarrollo</w:t>
      </w:r>
      <w:r w:rsidR="00E272AD" w:rsidRPr="00245914">
        <w:rPr>
          <w:rFonts w:ascii="Times New Roman" w:hAnsi="Times New Roman" w:cs="Times New Roman"/>
          <w:highlight w:val="white"/>
        </w:rPr>
        <w:t xml:space="preserve"> de </w:t>
      </w:r>
      <w:r w:rsidR="0012377C" w:rsidRPr="00245914">
        <w:rPr>
          <w:rFonts w:ascii="Times New Roman" w:hAnsi="Times New Roman" w:cs="Times New Roman"/>
          <w:highlight w:val="white"/>
        </w:rPr>
        <w:t xml:space="preserve">ideas </w:t>
      </w:r>
      <w:proofErr w:type="gramStart"/>
      <w:r w:rsidR="0012377C" w:rsidRPr="00245914">
        <w:rPr>
          <w:rFonts w:ascii="Times New Roman" w:hAnsi="Times New Roman" w:cs="Times New Roman"/>
          <w:highlight w:val="white"/>
        </w:rPr>
        <w:t>proyectos</w:t>
      </w:r>
      <w:r w:rsidR="00E272AD" w:rsidRPr="00245914">
        <w:rPr>
          <w:rFonts w:ascii="Times New Roman" w:hAnsi="Times New Roman" w:cs="Times New Roman"/>
          <w:highlight w:val="white"/>
        </w:rPr>
        <w:t xml:space="preserve">  por</w:t>
      </w:r>
      <w:proofErr w:type="gramEnd"/>
      <w:r w:rsidR="00E272AD" w:rsidRPr="00245914">
        <w:rPr>
          <w:rFonts w:ascii="Times New Roman" w:hAnsi="Times New Roman" w:cs="Times New Roman"/>
          <w:highlight w:val="white"/>
        </w:rPr>
        <w:t xml:space="preserve"> parte de los  participantes.</w:t>
      </w:r>
    </w:p>
    <w:p w14:paraId="35B9F507" w14:textId="77777777" w:rsidR="0007458D" w:rsidRDefault="00E272AD" w:rsidP="0007458D">
      <w:pPr>
        <w:ind w:left="108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 xml:space="preserve">TOTAL: 20 horas </w:t>
      </w:r>
    </w:p>
    <w:p w14:paraId="5C46E44B" w14:textId="78D73A39" w:rsidR="004B3B83" w:rsidRPr="00245914" w:rsidRDefault="0007458D" w:rsidP="0007458D">
      <w:pPr>
        <w:ind w:left="108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l</w:t>
      </w:r>
      <w:r w:rsidRPr="00245914">
        <w:rPr>
          <w:rFonts w:ascii="Times New Roman" w:hAnsi="Times New Roman" w:cs="Times New Roman"/>
          <w:highlight w:val="white"/>
        </w:rPr>
        <w:t>a tabla resume</w:t>
      </w:r>
      <w:r w:rsidR="004B3B83" w:rsidRPr="00245914">
        <w:rPr>
          <w:rFonts w:ascii="Times New Roman" w:hAnsi="Times New Roman" w:cs="Times New Roman"/>
          <w:highlight w:val="white"/>
        </w:rPr>
        <w:t xml:space="preserve"> la dedicación de tiempo y </w:t>
      </w:r>
      <w:r w:rsidRPr="00245914">
        <w:rPr>
          <w:rFonts w:ascii="Times New Roman" w:hAnsi="Times New Roman" w:cs="Times New Roman"/>
          <w:highlight w:val="white"/>
        </w:rPr>
        <w:t>las modalidades</w:t>
      </w:r>
      <w:r w:rsidR="004B3B83" w:rsidRPr="00245914">
        <w:rPr>
          <w:rFonts w:ascii="Times New Roman" w:hAnsi="Times New Roman" w:cs="Times New Roman"/>
          <w:highlight w:val="white"/>
        </w:rPr>
        <w:t xml:space="preserve"> de formación de la propuesta:</w:t>
      </w:r>
    </w:p>
    <w:p w14:paraId="26B10589" w14:textId="6FEE4B06" w:rsidR="004B3B83" w:rsidRPr="00245914" w:rsidRDefault="004B3B83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23C126A8" w14:textId="0CB9E89B" w:rsidR="005D5E2D" w:rsidRPr="00245914" w:rsidRDefault="005D5E2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531D3CC0" w14:textId="23B085AB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4604A486" w14:textId="3B287362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19DF541D" w14:textId="27AAAA63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5957673D" w14:textId="755D1347" w:rsidR="00C51C4D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EB98EBF" w14:textId="77777777" w:rsidR="00245914" w:rsidRPr="00245914" w:rsidRDefault="00245914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46EB102E" w14:textId="42D89059" w:rsidR="00723CB7" w:rsidRPr="00245914" w:rsidRDefault="00723CB7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92685CB" w14:textId="3D24B139" w:rsidR="00723CB7" w:rsidRPr="00245914" w:rsidRDefault="00723CB7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3C6BAB08" w14:textId="098D380A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9AB7ADA" w14:textId="1294BEE9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6F6CAF95" w14:textId="77777777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6E8CEA9" w14:textId="3798D726" w:rsidR="004B3B83" w:rsidRPr="0024591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>Plan de Formación:</w:t>
      </w:r>
    </w:p>
    <w:p w14:paraId="7D82958E" w14:textId="77777777" w:rsidR="00C51C4D" w:rsidRPr="00245914" w:rsidRDefault="00C51C4D" w:rsidP="00C51C4D">
      <w:pPr>
        <w:ind w:left="720"/>
        <w:jc w:val="both"/>
        <w:rPr>
          <w:rFonts w:ascii="Times New Roman" w:hAnsi="Times New Roman" w:cs="Times New Roman"/>
          <w:b/>
          <w:highlight w:val="white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w:rsidR="00245914" w:rsidRPr="00245914" w14:paraId="173491B6" w14:textId="77777777" w:rsidTr="00E272AD">
        <w:trPr>
          <w:trHeight w:val="159"/>
        </w:trPr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F7453" w14:textId="77777777" w:rsidR="004B3B83" w:rsidRPr="0024591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DENOMINACIÓN DEL PROGRAMA</w:t>
            </w:r>
          </w:p>
        </w:tc>
        <w:tc>
          <w:tcPr>
            <w:tcW w:w="2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E60CE" w14:textId="77777777" w:rsidR="004B3B83" w:rsidRPr="0024591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Versión</w:t>
            </w:r>
          </w:p>
        </w:tc>
      </w:tr>
      <w:tr w:rsidR="004B3B83" w:rsidRPr="00245914" w14:paraId="21593C20" w14:textId="77777777" w:rsidTr="005D5E2D">
        <w:trPr>
          <w:trHeight w:val="462"/>
        </w:trPr>
        <w:tc>
          <w:tcPr>
            <w:tcW w:w="6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6A28C" w14:textId="72A5EFB1" w:rsidR="004B3B83" w:rsidRPr="00245914" w:rsidRDefault="00293537" w:rsidP="00E0305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Robótica con Lego MINDSTORM EV3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6ADE0" w14:textId="77777777" w:rsidR="004B3B83" w:rsidRPr="0024591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1.0</w:t>
            </w:r>
          </w:p>
        </w:tc>
      </w:tr>
    </w:tbl>
    <w:p w14:paraId="7764519E" w14:textId="77777777" w:rsidR="004B3B83" w:rsidRPr="00245914" w:rsidRDefault="004B3B83" w:rsidP="005D5E2D">
      <w:pPr>
        <w:jc w:val="center"/>
        <w:rPr>
          <w:rFonts w:ascii="Times New Roman" w:hAnsi="Times New Roman" w:cs="Times New Roman"/>
          <w:b/>
        </w:rPr>
      </w:pPr>
    </w:p>
    <w:p w14:paraId="432F249F" w14:textId="6FE8F338" w:rsidR="004B3B83" w:rsidRPr="00245914" w:rsidRDefault="005D5E2D" w:rsidP="00683284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>PROGRAMACIÓN DE CONTENIDOS</w:t>
      </w:r>
    </w:p>
    <w:p w14:paraId="7F69656E" w14:textId="77777777" w:rsidR="0007458D" w:rsidRPr="00245914" w:rsidRDefault="0007458D" w:rsidP="00C51C4D">
      <w:pPr>
        <w:jc w:val="both"/>
        <w:rPr>
          <w:rFonts w:ascii="Times New Roman" w:hAnsi="Times New Roman" w:cs="Times New Roman"/>
          <w:b/>
        </w:rPr>
      </w:pPr>
    </w:p>
    <w:p w14:paraId="41E6692C" w14:textId="13ADC6C1" w:rsidR="00C51C4D" w:rsidRPr="00245914" w:rsidRDefault="00C51C4D" w:rsidP="00C51C4D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5.1 Semana 1</w:t>
      </w:r>
    </w:p>
    <w:p w14:paraId="029CAFEC" w14:textId="04FC8EFC" w:rsidR="004B3B83" w:rsidRPr="00245914" w:rsidRDefault="004B3B83" w:rsidP="005D5E2D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68D3A297" w14:textId="77777777" w:rsidTr="00C51C4D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A123" w14:textId="70A2444D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Nombre de</w:t>
            </w:r>
            <w:r w:rsidR="00C51C4D" w:rsidRPr="00245914">
              <w:rPr>
                <w:rFonts w:ascii="Times New Roman" w:hAnsi="Times New Roman" w:cs="Times New Roman"/>
                <w:b/>
              </w:rPr>
              <w:t xml:space="preserve">l tema de </w:t>
            </w:r>
            <w:r w:rsidR="00A5160D" w:rsidRPr="00245914">
              <w:rPr>
                <w:rFonts w:ascii="Times New Roman" w:hAnsi="Times New Roman" w:cs="Times New Roman"/>
                <w:b/>
              </w:rPr>
              <w:t>la semana</w:t>
            </w:r>
          </w:p>
        </w:tc>
      </w:tr>
      <w:tr w:rsidR="00245914" w:rsidRPr="00245914" w14:paraId="2B9F40A4" w14:textId="77777777" w:rsidTr="00C51C4D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17AC3" w14:textId="22A978B5" w:rsidR="004B3B83" w:rsidRPr="00245914" w:rsidRDefault="00F93E7B" w:rsidP="005D5E2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Conoce Lego Mindstorm Ev3</w:t>
            </w:r>
          </w:p>
        </w:tc>
      </w:tr>
    </w:tbl>
    <w:p w14:paraId="177F9717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27F97178" w14:textId="77777777" w:rsidTr="006344B6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41A16" w14:textId="7D6AAC83" w:rsidR="004B3B83" w:rsidRPr="00245914" w:rsidRDefault="00C51C4D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7C7DE3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61FC3C17" w14:textId="77777777" w:rsidTr="001C06D3">
        <w:trPr>
          <w:trHeight w:val="1244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2DA44" w14:textId="1815065D" w:rsidR="00A22C78" w:rsidRPr="001C06D3" w:rsidRDefault="00F93E7B" w:rsidP="001C06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</w:pPr>
            <w:r w:rsidRPr="001C06D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Conocer el funcionamiento de los sensores y actuadores de </w:t>
            </w:r>
            <w:r w:rsidRPr="001C06D3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LEGO MINDSTORMS EV3 EDUCATION,</w:t>
            </w:r>
            <w:r w:rsidR="00C52707" w:rsidRPr="001C06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707" w:rsidRPr="001C06D3">
              <w:rPr>
                <w:rFonts w:ascii="Arial" w:eastAsia="Times New Roman" w:hAnsi="Arial" w:cs="Arial"/>
                <w:sz w:val="20"/>
                <w:szCs w:val="20"/>
                <w:lang w:val="es-CO" w:eastAsia="es-CO"/>
              </w:rPr>
              <w:t xml:space="preserve">Sistema operativo LEGOMINDSTORMS </w:t>
            </w:r>
            <w:proofErr w:type="spellStart"/>
            <w:r w:rsidR="00C52707" w:rsidRPr="001C06D3">
              <w:rPr>
                <w:rFonts w:ascii="Arial" w:eastAsia="Times New Roman" w:hAnsi="Arial" w:cs="Arial"/>
                <w:sz w:val="20"/>
                <w:szCs w:val="20"/>
                <w:lang w:val="es-CO" w:eastAsia="es-CO"/>
              </w:rPr>
              <w:t>Education</w:t>
            </w:r>
            <w:proofErr w:type="spellEnd"/>
            <w:r w:rsidR="00C52707" w:rsidRPr="001C06D3">
              <w:rPr>
                <w:rFonts w:ascii="Arial" w:eastAsia="Times New Roman" w:hAnsi="Arial" w:cs="Arial"/>
                <w:sz w:val="20"/>
                <w:szCs w:val="20"/>
                <w:lang w:val="es-CO" w:eastAsia="es-CO"/>
              </w:rPr>
              <w:t xml:space="preserve"> EV3 es una solución STEM que involucra a los estudiantes al proporcionarlos recursos para diseñar, construir y programar sus creaciones mientras les ayuda a desarrollar habilidades como la creatividad, pensamiento crítico, colaboración y comunicación.</w:t>
            </w:r>
          </w:p>
        </w:tc>
      </w:tr>
    </w:tbl>
    <w:p w14:paraId="5A41A7BA" w14:textId="77777777" w:rsidR="0007458D" w:rsidRPr="00245914" w:rsidRDefault="0007458D" w:rsidP="005D5E2D">
      <w:pPr>
        <w:jc w:val="both"/>
        <w:rPr>
          <w:rFonts w:ascii="Times New Roman" w:hAnsi="Times New Roman" w:cs="Times New Roman"/>
          <w:b/>
        </w:rPr>
      </w:pP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262E211A" w14:textId="77777777" w:rsidTr="006344B6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139AB" w14:textId="1642A349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Procesos</w:t>
            </w:r>
            <w:r w:rsidR="00AD0208" w:rsidRPr="00245914">
              <w:rPr>
                <w:rFonts w:ascii="Times New Roman" w:hAnsi="Times New Roman" w:cs="Times New Roman"/>
                <w:b/>
              </w:rPr>
              <w:t xml:space="preserve"> - Desempeño</w:t>
            </w:r>
          </w:p>
        </w:tc>
      </w:tr>
      <w:tr w:rsidR="004B3B83" w:rsidRPr="00245914" w14:paraId="58BCA666" w14:textId="77777777" w:rsidTr="008747CC">
        <w:trPr>
          <w:trHeight w:val="1256"/>
        </w:trPr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05210" w14:textId="61AC5CC6" w:rsidR="003E6C62" w:rsidRPr="001C06D3" w:rsidRDefault="007C7DE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 xml:space="preserve">Qué es </w:t>
            </w:r>
            <w:r w:rsidR="005C6A03" w:rsidRPr="001C06D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C52707" w:rsidRPr="001C06D3">
              <w:rPr>
                <w:rFonts w:ascii="Times New Roman" w:hAnsi="Times New Roman" w:cs="Times New Roman"/>
                <w:sz w:val="20"/>
                <w:szCs w:val="20"/>
              </w:rPr>
              <w:t>ego Mindstorm</w:t>
            </w:r>
            <w:r w:rsidR="001C0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07" w:rsidRPr="001C06D3">
              <w:rPr>
                <w:rFonts w:ascii="Times New Roman" w:hAnsi="Times New Roman" w:cs="Times New Roman"/>
                <w:sz w:val="20"/>
                <w:szCs w:val="20"/>
              </w:rPr>
              <w:t>EV3</w:t>
            </w:r>
          </w:p>
          <w:p w14:paraId="708841D2" w14:textId="379AFA8A" w:rsidR="005C6A03" w:rsidRPr="001C06D3" w:rsidRDefault="005C6A0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>Qu</w:t>
            </w:r>
            <w:r w:rsidR="008747CC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07" w:rsidRPr="001C06D3">
              <w:rPr>
                <w:rFonts w:ascii="Times New Roman" w:hAnsi="Times New Roman" w:cs="Times New Roman"/>
                <w:sz w:val="20"/>
                <w:szCs w:val="20"/>
              </w:rPr>
              <w:t>son los Sensores y funcionamiento</w:t>
            </w:r>
          </w:p>
          <w:p w14:paraId="0B69241E" w14:textId="0AC70A54" w:rsidR="00C52707" w:rsidRPr="001C06D3" w:rsidRDefault="00C52707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>Qu</w:t>
            </w:r>
            <w:r w:rsidR="008747CC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 xml:space="preserve"> son los Motores y funcionamiento</w:t>
            </w:r>
          </w:p>
          <w:p w14:paraId="451240E4" w14:textId="77777777" w:rsidR="00C52707" w:rsidRPr="001C06D3" w:rsidRDefault="00C52707" w:rsidP="00C5270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Características técnicas del Bloque EV3</w:t>
            </w:r>
          </w:p>
          <w:p w14:paraId="130D6C8F" w14:textId="77777777" w:rsidR="00C52707" w:rsidRPr="001C06D3" w:rsidRDefault="00C52707" w:rsidP="00C5270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  <w:t>Motores EV3</w:t>
            </w:r>
          </w:p>
          <w:p w14:paraId="358209BF" w14:textId="5D43430E" w:rsidR="004B3B83" w:rsidRPr="001C06D3" w:rsidRDefault="004B3B83" w:rsidP="001C06D3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84871DE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</w:p>
    <w:p w14:paraId="285B4793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2D5239D2" w14:textId="77777777" w:rsidTr="006344B6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598C2" w14:textId="5CDB8177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r w:rsidR="001C06D3" w:rsidRPr="00245914">
              <w:rPr>
                <w:rFonts w:ascii="Times New Roman" w:hAnsi="Times New Roman" w:cs="Times New Roman"/>
                <w:b/>
              </w:rPr>
              <w:t>de evaluación</w:t>
            </w:r>
            <w:r w:rsidRPr="00245914">
              <w:rPr>
                <w:rFonts w:ascii="Times New Roman" w:hAnsi="Times New Roman" w:cs="Times New Roman"/>
                <w:b/>
              </w:rPr>
              <w:t xml:space="preserve"> – Aprobación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 xml:space="preserve">de  </w:t>
            </w:r>
            <w:r w:rsidR="00AD0208" w:rsidRPr="00245914">
              <w:rPr>
                <w:rFonts w:ascii="Times New Roman" w:hAnsi="Times New Roman" w:cs="Times New Roman"/>
                <w:b/>
              </w:rPr>
              <w:t>Conocimientos</w:t>
            </w:r>
            <w:proofErr w:type="gramEnd"/>
            <w:r w:rsidR="00AD0208" w:rsidRPr="002459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B3B83" w:rsidRPr="00245914" w14:paraId="3CB2D07C" w14:textId="77777777" w:rsidTr="006344B6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04EA5" w14:textId="079CC5C8" w:rsidR="004B3B83" w:rsidRPr="009A677B" w:rsidRDefault="00D54E28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Times New Roman" w:hAnsi="Times New Roman" w:cs="Times New Roman"/>
              </w:rPr>
              <w:lastRenderedPageBreak/>
              <w:t xml:space="preserve">Conoce </w:t>
            </w:r>
            <w:r w:rsidR="001C06D3">
              <w:rPr>
                <w:rFonts w:ascii="Times New Roman" w:hAnsi="Times New Roman" w:cs="Times New Roman"/>
              </w:rPr>
              <w:t>que es Lego Mindstorm EV3</w:t>
            </w:r>
          </w:p>
          <w:p w14:paraId="0B53C316" w14:textId="22AB3FD3" w:rsidR="007C7DE3" w:rsidRPr="009A677B" w:rsidRDefault="007C7DE3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Times New Roman" w:hAnsi="Times New Roman" w:cs="Times New Roman"/>
              </w:rPr>
              <w:t xml:space="preserve">Reconoce </w:t>
            </w:r>
            <w:r w:rsidR="001C06D3">
              <w:rPr>
                <w:rFonts w:ascii="Times New Roman" w:hAnsi="Times New Roman" w:cs="Times New Roman"/>
              </w:rPr>
              <w:t>los sensores y actuadores y su funcionamiento</w:t>
            </w:r>
          </w:p>
          <w:p w14:paraId="3A7C290B" w14:textId="519A08EA" w:rsidR="001C06D3" w:rsidRDefault="001C06D3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Reconoce los Motores y su funcionamiento</w:t>
            </w:r>
          </w:p>
          <w:p w14:paraId="0FC61225" w14:textId="7CC2F7BA" w:rsidR="00D54E28" w:rsidRPr="008747CC" w:rsidRDefault="009A677B" w:rsidP="008747CC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Times New Roman" w:hAnsi="Times New Roman" w:cs="Times New Roman"/>
              </w:rPr>
              <w:t>Comprender la</w:t>
            </w:r>
            <w:r w:rsidR="001C06D3">
              <w:rPr>
                <w:rFonts w:ascii="Times New Roman" w:hAnsi="Times New Roman" w:cs="Times New Roman"/>
              </w:rPr>
              <w:t>s características técnicas de</w:t>
            </w:r>
            <w:r w:rsidR="008747CC">
              <w:rPr>
                <w:rFonts w:ascii="Times New Roman" w:hAnsi="Times New Roman" w:cs="Times New Roman"/>
              </w:rPr>
              <w:t>l Bloque Ev 3</w:t>
            </w:r>
            <w:r w:rsidRPr="009A677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32F503FB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1D6F64AC" w14:textId="77777777" w:rsidTr="006344B6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69357" w14:textId="650BB56B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4B3B83" w:rsidRPr="00245914" w14:paraId="21C4B50B" w14:textId="77777777" w:rsidTr="006344B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E4F37" w14:textId="2DD4C2C5" w:rsidR="005951EA" w:rsidRPr="00245914" w:rsidRDefault="00B245C3" w:rsidP="005951EA">
            <w:p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Conocimientos y conceptos a desarrollar: </w:t>
            </w:r>
          </w:p>
          <w:p w14:paraId="747FC73F" w14:textId="77777777" w:rsidR="005951EA" w:rsidRPr="00245914" w:rsidRDefault="005951EA" w:rsidP="003935BF">
            <w:pPr>
              <w:jc w:val="both"/>
              <w:rPr>
                <w:rFonts w:ascii="Times New Roman" w:hAnsi="Times New Roman" w:cs="Times New Roman"/>
              </w:rPr>
            </w:pPr>
          </w:p>
          <w:p w14:paraId="6F2BC56B" w14:textId="3AFD2788" w:rsidR="004041E9" w:rsidRPr="004041E9" w:rsidRDefault="00422AE6" w:rsidP="004041E9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>¿Qué es</w:t>
            </w:r>
            <w:r w:rsidR="008747CC">
              <w:rPr>
                <w:rFonts w:ascii="Times New Roman" w:hAnsi="Times New Roman" w:cs="Times New Roman"/>
              </w:rPr>
              <w:t xml:space="preserve"> lego</w:t>
            </w:r>
            <w:r w:rsidR="004041E9" w:rsidRPr="001C06D3">
              <w:rPr>
                <w:rFonts w:ascii="Times New Roman" w:hAnsi="Times New Roman" w:cs="Times New Roman"/>
                <w:sz w:val="20"/>
                <w:szCs w:val="20"/>
              </w:rPr>
              <w:t xml:space="preserve"> Mindstorm</w:t>
            </w:r>
            <w:r w:rsidR="004041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41E9" w:rsidRPr="001C06D3">
              <w:rPr>
                <w:rFonts w:ascii="Times New Roman" w:hAnsi="Times New Roman" w:cs="Times New Roman"/>
                <w:sz w:val="20"/>
                <w:szCs w:val="20"/>
              </w:rPr>
              <w:t>EV3</w:t>
            </w:r>
          </w:p>
          <w:p w14:paraId="7D417A27" w14:textId="77777777" w:rsidR="004041E9" w:rsidRPr="001C06D3" w:rsidRDefault="004041E9" w:rsidP="004041E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>Qu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 xml:space="preserve"> son los Sensores y funcionamiento</w:t>
            </w:r>
          </w:p>
          <w:p w14:paraId="53F813BE" w14:textId="77777777" w:rsidR="004041E9" w:rsidRPr="001C06D3" w:rsidRDefault="004041E9" w:rsidP="004041E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>Qu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Pr="001C06D3">
              <w:rPr>
                <w:rFonts w:ascii="Times New Roman" w:hAnsi="Times New Roman" w:cs="Times New Roman"/>
                <w:sz w:val="20"/>
                <w:szCs w:val="20"/>
              </w:rPr>
              <w:t xml:space="preserve"> son los Motores y funcionamiento</w:t>
            </w:r>
          </w:p>
          <w:p w14:paraId="6F1A3750" w14:textId="77777777" w:rsidR="004041E9" w:rsidRPr="001C06D3" w:rsidRDefault="004041E9" w:rsidP="004041E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Características técnicas del Bloque EV3</w:t>
            </w:r>
          </w:p>
          <w:p w14:paraId="64BF80FF" w14:textId="6A56970C" w:rsidR="00872572" w:rsidRPr="004041E9" w:rsidRDefault="004041E9" w:rsidP="004041E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6D3"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  <w:t>Motores EV3</w:t>
            </w:r>
          </w:p>
        </w:tc>
      </w:tr>
    </w:tbl>
    <w:p w14:paraId="3EA4C299" w14:textId="46661EBA" w:rsidR="004B3B83" w:rsidRPr="00245914" w:rsidRDefault="004B3B83" w:rsidP="005D5E2D">
      <w:pPr>
        <w:jc w:val="center"/>
        <w:rPr>
          <w:rFonts w:ascii="Times New Roman" w:hAnsi="Times New Roman" w:cs="Times New Roman"/>
          <w:b/>
        </w:rPr>
      </w:pPr>
    </w:p>
    <w:p w14:paraId="1301762E" w14:textId="17240085" w:rsidR="005951EA" w:rsidRPr="0024591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5.2 Semana 2</w:t>
      </w:r>
    </w:p>
    <w:p w14:paraId="3A1F70CB" w14:textId="77777777" w:rsidR="005951EA" w:rsidRPr="0024591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4CCC006F" w14:textId="77777777" w:rsidTr="006344B6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6EA6B" w14:textId="1CEE90DA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Nombre del tema de </w:t>
            </w:r>
            <w:r w:rsidR="00807B7A" w:rsidRPr="00245914">
              <w:rPr>
                <w:rFonts w:ascii="Times New Roman" w:hAnsi="Times New Roman" w:cs="Times New Roman"/>
                <w:b/>
              </w:rPr>
              <w:t>la semana</w:t>
            </w:r>
          </w:p>
        </w:tc>
      </w:tr>
      <w:tr w:rsidR="00245914" w:rsidRPr="00245914" w14:paraId="3D548951" w14:textId="77777777" w:rsidTr="006344B6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97BF0" w14:textId="698F33C3" w:rsidR="005951EA" w:rsidRPr="007E5C42" w:rsidRDefault="007E5C42" w:rsidP="006344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5C42">
              <w:rPr>
                <w:rFonts w:ascii="Arial" w:hAnsi="Arial" w:cs="Arial"/>
                <w:shd w:val="clear" w:color="auto" w:fill="FFFFFF"/>
              </w:rPr>
              <w:t>Sensores y actuadores del robot LEGO MINDSTORMS EV3</w:t>
            </w:r>
          </w:p>
        </w:tc>
      </w:tr>
    </w:tbl>
    <w:p w14:paraId="6F24CE2D" w14:textId="1068EA34" w:rsidR="005951EA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p w14:paraId="0D765BD3" w14:textId="4AB6B291" w:rsidR="003935BF" w:rsidRPr="003935BF" w:rsidRDefault="003935BF" w:rsidP="003935BF">
      <w:pPr>
        <w:shd w:val="clear" w:color="auto" w:fill="FFFFFF"/>
        <w:spacing w:after="150"/>
        <w:jc w:val="both"/>
        <w:rPr>
          <w:rFonts w:ascii="Open Sans" w:eastAsia="Times New Roman" w:hAnsi="Open Sans" w:cs="Open Sans"/>
          <w:color w:val="888888"/>
          <w:sz w:val="21"/>
          <w:szCs w:val="21"/>
          <w:lang w:val="es-CO" w:eastAsia="es-CO"/>
        </w:rPr>
      </w:pPr>
      <w:r w:rsidRPr="003935BF">
        <w:rPr>
          <w:rFonts w:ascii="Open Sans" w:eastAsia="Times New Roman" w:hAnsi="Open Sans" w:cs="Open Sans"/>
          <w:color w:val="888888"/>
          <w:sz w:val="21"/>
          <w:szCs w:val="21"/>
          <w:lang w:val="es-CO" w:eastAsia="es-CO"/>
        </w:rPr>
        <w:br/>
      </w:r>
    </w:p>
    <w:p w14:paraId="23ED77AD" w14:textId="77777777" w:rsidR="003935BF" w:rsidRPr="00245914" w:rsidRDefault="003935BF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7F950CF4" w14:textId="77777777" w:rsidTr="006344B6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687CF" w14:textId="42A0A874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D727A4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7E2F51B7" w14:textId="77777777" w:rsidTr="006344B6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ED71E" w14:textId="3F03B355" w:rsidR="00397DD7" w:rsidRPr="00245914" w:rsidRDefault="007E5C42" w:rsidP="007E5C42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Conocer las sentencias de control para ejecutar o 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modificar el flujo de las instrucciones de un programa. Con las estructuras de control se puede: De acuerdo con una condición, ejecutar un grupo u otro de sentencias.</w:t>
            </w:r>
          </w:p>
        </w:tc>
      </w:tr>
    </w:tbl>
    <w:p w14:paraId="785EE60B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46F6EA4F" w14:textId="77777777" w:rsidTr="006344B6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C2AE8" w14:textId="5B678AB4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Procesos </w:t>
            </w:r>
            <w:r w:rsidR="003B229C" w:rsidRPr="00245914">
              <w:rPr>
                <w:rFonts w:ascii="Times New Roman" w:hAnsi="Times New Roman" w:cs="Times New Roman"/>
                <w:b/>
              </w:rPr>
              <w:t>–</w:t>
            </w:r>
            <w:r w:rsidRPr="00245914">
              <w:rPr>
                <w:rFonts w:ascii="Times New Roman" w:hAnsi="Times New Roman" w:cs="Times New Roman"/>
                <w:b/>
              </w:rPr>
              <w:t xml:space="preserve"> Desempeño</w:t>
            </w:r>
          </w:p>
        </w:tc>
      </w:tr>
      <w:tr w:rsidR="005951EA" w:rsidRPr="00245914" w14:paraId="38AD8937" w14:textId="77777777" w:rsidTr="006344B6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8F3BC" w14:textId="1BEFEEB7" w:rsidR="007E5C42" w:rsidRPr="007E5C42" w:rsidRDefault="007E5C42" w:rsidP="00040FC1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7E5C42">
              <w:rPr>
                <w:rFonts w:ascii="Arial" w:hAnsi="Arial" w:cs="Arial"/>
                <w:shd w:val="clear" w:color="auto" w:fill="FFFFFF"/>
              </w:rPr>
              <w:t>SecciónRepeticiones</w:t>
            </w:r>
            <w:proofErr w:type="spellEnd"/>
            <w:r w:rsidRPr="007E5C42">
              <w:rPr>
                <w:rFonts w:ascii="Arial" w:hAnsi="Arial" w:cs="Arial"/>
                <w:shd w:val="clear" w:color="auto" w:fill="FFFFFF"/>
              </w:rPr>
              <w:t>-</w:t>
            </w:r>
            <w:r>
              <w:rPr>
                <w:rFonts w:ascii="Arial" w:hAnsi="Arial" w:cs="Arial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Forever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OnStar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>-Pause -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Repeat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for-while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>)</w:t>
            </w:r>
          </w:p>
          <w:p w14:paraId="0A59A90F" w14:textId="77777777" w:rsidR="007E5C42" w:rsidRPr="007E5C42" w:rsidRDefault="007E5C42" w:rsidP="00040FC1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5C42">
              <w:rPr>
                <w:rFonts w:ascii="Arial" w:hAnsi="Arial" w:cs="Arial"/>
                <w:shd w:val="clear" w:color="auto" w:fill="FFFFFF"/>
              </w:rPr>
              <w:t>Melodías-</w:t>
            </w:r>
          </w:p>
          <w:p w14:paraId="0987C56C" w14:textId="117867FA" w:rsidR="00DF664B" w:rsidRPr="007E5C42" w:rsidRDefault="007E5C42" w:rsidP="00040FC1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5C42">
              <w:rPr>
                <w:rFonts w:ascii="Arial" w:hAnsi="Arial" w:cs="Arial"/>
                <w:shd w:val="clear" w:color="auto" w:fill="FFFFFF"/>
              </w:rPr>
              <w:t>Notas en movimiento</w:t>
            </w:r>
          </w:p>
        </w:tc>
      </w:tr>
    </w:tbl>
    <w:p w14:paraId="7475D9AB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682C7B64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lastRenderedPageBreak/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7F8F732F" w14:textId="77777777" w:rsidTr="006344B6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6985A" w14:textId="539CEF5E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r w:rsidR="006F3AD2" w:rsidRPr="00245914">
              <w:rPr>
                <w:rFonts w:ascii="Times New Roman" w:hAnsi="Times New Roman" w:cs="Times New Roman"/>
                <w:b/>
              </w:rPr>
              <w:t>de evaluación</w:t>
            </w:r>
            <w:r w:rsidRPr="00245914">
              <w:rPr>
                <w:rFonts w:ascii="Times New Roman" w:hAnsi="Times New Roman" w:cs="Times New Roman"/>
                <w:b/>
              </w:rPr>
              <w:t xml:space="preserve"> – Aprobación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de  Conocimientos</w:t>
            </w:r>
            <w:proofErr w:type="gramEnd"/>
            <w:r w:rsidRPr="002459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245914" w14:paraId="4498A16C" w14:textId="77777777" w:rsidTr="006344B6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2644A" w14:textId="1B153B78" w:rsidR="000B0921" w:rsidRPr="00245914" w:rsidRDefault="000B0921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>Conoce</w:t>
            </w:r>
            <w:r w:rsidR="00040FC1">
              <w:rPr>
                <w:rFonts w:ascii="Times New Roman" w:hAnsi="Times New Roman" w:cs="Times New Roman"/>
              </w:rPr>
              <w:t xml:space="preserve">r los requerimientos </w:t>
            </w:r>
            <w:r w:rsidR="007E5C42">
              <w:rPr>
                <w:rFonts w:ascii="Times New Roman" w:hAnsi="Times New Roman" w:cs="Times New Roman"/>
              </w:rPr>
              <w:t xml:space="preserve">de programación </w:t>
            </w:r>
          </w:p>
          <w:p w14:paraId="62457057" w14:textId="4711D5A9" w:rsidR="00040FC1" w:rsidRDefault="000B0921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Estudia </w:t>
            </w:r>
            <w:r w:rsidR="00040FC1">
              <w:rPr>
                <w:rFonts w:ascii="Times New Roman" w:hAnsi="Times New Roman" w:cs="Times New Roman"/>
              </w:rPr>
              <w:t xml:space="preserve">los requerimientos </w:t>
            </w:r>
            <w:r w:rsidR="007E5C42">
              <w:rPr>
                <w:rFonts w:ascii="Times New Roman" w:hAnsi="Times New Roman" w:cs="Times New Roman"/>
              </w:rPr>
              <w:t>de acuerdo a la tarea de repetición de secuencias de programación</w:t>
            </w:r>
          </w:p>
          <w:p w14:paraId="3D403EAC" w14:textId="77706E80" w:rsidR="00040FC1" w:rsidRDefault="00040FC1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Conocer que </w:t>
            </w:r>
            <w:r w:rsidR="007E5C42">
              <w:rPr>
                <w:rFonts w:ascii="Times New Roman" w:hAnsi="Times New Roman" w:cs="Times New Roman"/>
              </w:rPr>
              <w:t>son y como funcionan los actuadores</w:t>
            </w:r>
          </w:p>
          <w:p w14:paraId="3D42BEA5" w14:textId="253E9466" w:rsidR="00434691" w:rsidRPr="00245914" w:rsidRDefault="00434691" w:rsidP="00040FC1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E759223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558C7130" w14:textId="77777777" w:rsidTr="006344B6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23C0" w14:textId="77777777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245914" w14:paraId="2FA3430E" w14:textId="77777777" w:rsidTr="006344B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5F051" w14:textId="77777777" w:rsidR="005951EA" w:rsidRPr="00245914" w:rsidRDefault="005951EA" w:rsidP="00965A3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3C9D3A63" w14:textId="62915F22" w:rsidR="00040FC1" w:rsidRDefault="00040FC1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Requerimiento </w:t>
            </w:r>
            <w:r w:rsidR="0097112C">
              <w:rPr>
                <w:rFonts w:ascii="Times New Roman" w:hAnsi="Times New Roman" w:cs="Times New Roman"/>
              </w:rPr>
              <w:t xml:space="preserve">de construcción con lego </w:t>
            </w:r>
            <w:proofErr w:type="spellStart"/>
            <w:r w:rsidR="0097112C">
              <w:rPr>
                <w:rFonts w:ascii="Times New Roman" w:hAnsi="Times New Roman" w:cs="Times New Roman"/>
              </w:rPr>
              <w:t>ev</w:t>
            </w:r>
            <w:proofErr w:type="spellEnd"/>
            <w:r w:rsidR="0097112C">
              <w:rPr>
                <w:rFonts w:ascii="Times New Roman" w:hAnsi="Times New Roman" w:cs="Times New Roman"/>
              </w:rPr>
              <w:t xml:space="preserve"> 3</w:t>
            </w:r>
          </w:p>
          <w:p w14:paraId="514C8A45" w14:textId="519CD70E" w:rsidR="00040FC1" w:rsidRDefault="0097112C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Tipos de programación </w:t>
            </w:r>
            <w:r w:rsidR="00040FC1">
              <w:rPr>
                <w:rFonts w:ascii="Times New Roman" w:hAnsi="Times New Roman" w:cs="Times New Roman"/>
              </w:rPr>
              <w:t xml:space="preserve"> </w:t>
            </w:r>
          </w:p>
          <w:p w14:paraId="2E990146" w14:textId="24D51FB9" w:rsidR="005951EA" w:rsidRPr="00965A3D" w:rsidRDefault="0097112C" w:rsidP="006344B6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Melodías y notas en </w:t>
            </w:r>
            <w:proofErr w:type="spellStart"/>
            <w:r>
              <w:rPr>
                <w:rFonts w:ascii="Times New Roman" w:hAnsi="Times New Roman" w:cs="Times New Roman"/>
              </w:rPr>
              <w:t>mocimento</w:t>
            </w:r>
            <w:proofErr w:type="spellEnd"/>
          </w:p>
          <w:p w14:paraId="3ED294CD" w14:textId="26EEFDFB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6B5AED8" w14:textId="25504DF9" w:rsidR="005951EA" w:rsidRPr="00245914" w:rsidRDefault="005951EA" w:rsidP="005D5E2D">
      <w:pPr>
        <w:jc w:val="center"/>
        <w:rPr>
          <w:rFonts w:ascii="Times New Roman" w:hAnsi="Times New Roman" w:cs="Times New Roman"/>
          <w:b/>
        </w:rPr>
      </w:pPr>
    </w:p>
    <w:p w14:paraId="741FE70C" w14:textId="511CA84A" w:rsidR="005951EA" w:rsidRPr="0024591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5.3 Semana 3</w:t>
      </w:r>
    </w:p>
    <w:p w14:paraId="06EFC02F" w14:textId="77777777" w:rsidR="005951EA" w:rsidRPr="0024591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10A84E1B" w14:textId="77777777" w:rsidTr="006344B6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C7243" w14:textId="77777777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Nombre del tema de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la  semana</w:t>
            </w:r>
            <w:proofErr w:type="gramEnd"/>
          </w:p>
        </w:tc>
      </w:tr>
      <w:tr w:rsidR="00245914" w:rsidRPr="00245914" w14:paraId="77BD7B19" w14:textId="77777777" w:rsidTr="006344B6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92C84" w14:textId="62800409" w:rsidR="005951EA" w:rsidRPr="00245914" w:rsidRDefault="00AA361B" w:rsidP="006344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Lógica</w:t>
            </w:r>
            <w:r w:rsidR="0097112C">
              <w:rPr>
                <w:rFonts w:ascii="Times New Roman" w:hAnsi="Times New Roman" w:cs="Times New Roman"/>
              </w:rPr>
              <w:t xml:space="preserve"> y variables</w:t>
            </w:r>
          </w:p>
        </w:tc>
      </w:tr>
    </w:tbl>
    <w:p w14:paraId="3B28624C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6B76BA8D" w14:textId="77777777" w:rsidTr="006344B6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FCCF6" w14:textId="3AC2595E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2C1CFC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551B6C88" w14:textId="77777777" w:rsidTr="006344B6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7C1EA" w14:textId="6F3AA201" w:rsidR="0097112C" w:rsidRPr="001646FA" w:rsidRDefault="0097112C" w:rsidP="006344B6">
            <w:pPr>
              <w:jc w:val="both"/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</w:pPr>
            <w:r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Proceso de toma de </w:t>
            </w:r>
            <w:r w:rsidR="001646FA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decisiones</w:t>
            </w:r>
            <w:r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 – sección lógica- sonidos de colores. Detección de </w:t>
            </w:r>
            <w:r w:rsidR="001646FA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obstáculos</w:t>
            </w:r>
            <w:r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- </w:t>
            </w:r>
            <w:r w:rsidR="001646FA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programación</w:t>
            </w:r>
            <w:r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 de </w:t>
            </w:r>
            <w:proofErr w:type="spellStart"/>
            <w:r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ev</w:t>
            </w:r>
            <w:proofErr w:type="spellEnd"/>
            <w:r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 3</w:t>
            </w:r>
          </w:p>
          <w:p w14:paraId="0C7ED05A" w14:textId="78B132CE" w:rsidR="00C61117" w:rsidRDefault="001646FA" w:rsidP="00283E9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</w:pPr>
            <w:r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 xml:space="preserve">Construcción de proyecto </w:t>
            </w:r>
            <w:proofErr w:type="spellStart"/>
            <w:r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ev</w:t>
            </w:r>
            <w:proofErr w:type="spellEnd"/>
            <w:r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 xml:space="preserve"> 3</w:t>
            </w:r>
          </w:p>
          <w:p w14:paraId="2C233EC9" w14:textId="4739E48B" w:rsidR="001646FA" w:rsidRDefault="001646FA" w:rsidP="00283E9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</w:pPr>
            <w:r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Sección lógica de programación</w:t>
            </w:r>
          </w:p>
          <w:p w14:paraId="44DFB479" w14:textId="01F66304" w:rsidR="001646FA" w:rsidRPr="001646FA" w:rsidRDefault="001646FA" w:rsidP="001646FA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</w:pPr>
            <w:r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Sonidos de colores</w:t>
            </w:r>
          </w:p>
        </w:tc>
      </w:tr>
    </w:tbl>
    <w:p w14:paraId="181F90CC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185EBD0F" w14:textId="77777777" w:rsidTr="006344B6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2B176" w14:textId="77777777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Procesos - Desempeño</w:t>
            </w:r>
          </w:p>
        </w:tc>
      </w:tr>
      <w:tr w:rsidR="005951EA" w:rsidRPr="00245914" w14:paraId="3E9DE2F6" w14:textId="77777777" w:rsidTr="006344B6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F4C27" w14:textId="6EFCB1B7" w:rsidR="00965A3D" w:rsidRDefault="001646FA" w:rsidP="00590E15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Conocer las partes y funciones de cada pieza</w:t>
            </w:r>
          </w:p>
          <w:p w14:paraId="52D717FE" w14:textId="40E9B452" w:rsidR="00965A3D" w:rsidRDefault="002423B4" w:rsidP="00590E15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Reconocer </w:t>
            </w:r>
            <w:r w:rsidR="001646FA">
              <w:rPr>
                <w:rFonts w:ascii="Times New Roman" w:hAnsi="Times New Roman" w:cs="Times New Roman"/>
              </w:rPr>
              <w:t>la programación lógica</w:t>
            </w:r>
          </w:p>
          <w:p w14:paraId="05879CFA" w14:textId="1D8C9427" w:rsidR="005951EA" w:rsidRPr="00283E99" w:rsidRDefault="001646FA" w:rsidP="00283E99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Construir su proyecto indicado</w:t>
            </w:r>
          </w:p>
        </w:tc>
      </w:tr>
    </w:tbl>
    <w:p w14:paraId="4A18BD6D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3227D212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lastRenderedPageBreak/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3017041B" w14:textId="77777777" w:rsidTr="006344B6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2BD5A" w14:textId="206B1A1A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r w:rsidR="006E1381" w:rsidRPr="00245914">
              <w:rPr>
                <w:rFonts w:ascii="Times New Roman" w:hAnsi="Times New Roman" w:cs="Times New Roman"/>
                <w:b/>
              </w:rPr>
              <w:t>de evaluación</w:t>
            </w:r>
            <w:r w:rsidRPr="00245914">
              <w:rPr>
                <w:rFonts w:ascii="Times New Roman" w:hAnsi="Times New Roman" w:cs="Times New Roman"/>
                <w:b/>
              </w:rPr>
              <w:t xml:space="preserve"> – Aprobación </w:t>
            </w:r>
            <w:r w:rsidR="00436268" w:rsidRPr="00245914">
              <w:rPr>
                <w:rFonts w:ascii="Times New Roman" w:hAnsi="Times New Roman" w:cs="Times New Roman"/>
                <w:b/>
              </w:rPr>
              <w:t>de Conocimientos</w:t>
            </w:r>
            <w:r w:rsidRPr="002459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245914" w14:paraId="2D898FC6" w14:textId="77777777" w:rsidTr="006344B6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05517" w14:textId="44FC1148" w:rsidR="00590E15" w:rsidRDefault="00B63BC8" w:rsidP="001646FA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Detección de obstáculos</w:t>
            </w:r>
          </w:p>
          <w:p w14:paraId="7E05548D" w14:textId="5D773DDB" w:rsidR="00B63BC8" w:rsidRPr="00245914" w:rsidRDefault="00B63BC8" w:rsidP="001646FA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Utilizar sección lógica -comparación</w:t>
            </w:r>
          </w:p>
        </w:tc>
      </w:tr>
    </w:tbl>
    <w:p w14:paraId="115D5DCC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5B57E7E9" w14:textId="77777777" w:rsidTr="006344B6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41DCC" w14:textId="77777777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245914" w14:paraId="5804D57F" w14:textId="77777777" w:rsidTr="006344B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3F2EF" w14:textId="03ACD72A" w:rsidR="005117FB" w:rsidRDefault="00B63BC8" w:rsidP="00B63BC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Funcionamiento e las funciones de programación lógica</w:t>
            </w:r>
          </w:p>
          <w:p w14:paraId="4A0DBEA1" w14:textId="3AECEA8D" w:rsidR="00B63BC8" w:rsidRDefault="00B63BC8" w:rsidP="00B63BC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Aprender a montar una sección lógica y de comparación</w:t>
            </w:r>
          </w:p>
          <w:p w14:paraId="6BCF3A31" w14:textId="254A5148" w:rsidR="00B63BC8" w:rsidRDefault="00B63BC8" w:rsidP="00B63BC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Manejar las sentencias de control de la programación</w:t>
            </w:r>
          </w:p>
          <w:p w14:paraId="38A97546" w14:textId="107FD5B1" w:rsidR="00B63BC8" w:rsidRPr="00245914" w:rsidRDefault="00B63BC8" w:rsidP="00B63BC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Crear un proyecto detector de obstáculos.</w:t>
            </w:r>
          </w:p>
        </w:tc>
      </w:tr>
    </w:tbl>
    <w:p w14:paraId="56168D21" w14:textId="77777777" w:rsidR="00FE22DB" w:rsidRPr="00245914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070E799F" w14:textId="77777777" w:rsidR="00FE22DB" w:rsidRPr="00245914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62FD4E81" w14:textId="77777777" w:rsidR="00FE22DB" w:rsidRPr="00245914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5A12C572" w14:textId="515C74E5" w:rsidR="005951EA" w:rsidRPr="0024591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5.4 Semana 4</w:t>
      </w:r>
    </w:p>
    <w:p w14:paraId="1D2D8161" w14:textId="77777777" w:rsidR="005951EA" w:rsidRPr="0024591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41DD7145" w14:textId="77777777" w:rsidTr="006344B6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92D58" w14:textId="77777777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Nombre del tema de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la  semana</w:t>
            </w:r>
            <w:proofErr w:type="gramEnd"/>
          </w:p>
        </w:tc>
      </w:tr>
      <w:tr w:rsidR="00245914" w:rsidRPr="00245914" w14:paraId="6520C94C" w14:textId="77777777" w:rsidTr="006344B6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F37E9" w14:textId="136D8D25" w:rsidR="006E1381" w:rsidRPr="00245914" w:rsidRDefault="001646FA" w:rsidP="00C61F37">
            <w:pPr>
              <w:rPr>
                <w:rFonts w:ascii="Times New Roman" w:hAnsi="Times New Roman" w:cs="Times New Roman"/>
              </w:rPr>
            </w:pPr>
            <w:r>
              <w:rPr>
                <w:rStyle w:val="Textoennegrita"/>
                <w:rFonts w:ascii="Open Sans" w:hAnsi="Open Sans" w:cs="Open Sans"/>
                <w:sz w:val="21"/>
                <w:szCs w:val="21"/>
                <w:shd w:val="clear" w:color="auto" w:fill="FFFFFF"/>
              </w:rPr>
              <w:t>Automatización de una banda transportadora</w:t>
            </w:r>
          </w:p>
        </w:tc>
      </w:tr>
    </w:tbl>
    <w:p w14:paraId="35D758C7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38AAE396" w14:textId="77777777" w:rsidTr="006344B6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5A0EA" w14:textId="28E947A3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C61F37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37E8878C" w14:textId="77777777" w:rsidTr="006344B6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00750" w14:textId="59C72E74" w:rsidR="00B63BC8" w:rsidRPr="00B63BC8" w:rsidRDefault="00B63BC8" w:rsidP="00B63BC8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3BC8">
              <w:rPr>
                <w:rFonts w:ascii="Arial" w:hAnsi="Arial" w:cs="Arial"/>
                <w:shd w:val="clear" w:color="auto" w:fill="FFFFFF"/>
              </w:rPr>
              <w:t>¿Qué es un algoritmo? ¿Qué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es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un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diagrama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de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flujo? ¿Qué es una función? Planteamiento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del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problema</w:t>
            </w:r>
          </w:p>
          <w:p w14:paraId="6F7DD6E7" w14:textId="286E40F1" w:rsidR="00B63BC8" w:rsidRPr="00B63BC8" w:rsidRDefault="00B63BC8" w:rsidP="00B63BC8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3BC8">
              <w:rPr>
                <w:rFonts w:ascii="Arial" w:hAnsi="Arial" w:cs="Arial"/>
                <w:shd w:val="clear" w:color="auto" w:fill="FFFFFF"/>
              </w:rPr>
              <w:t>Definición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del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problema</w:t>
            </w:r>
          </w:p>
          <w:p w14:paraId="68A14263" w14:textId="22578069" w:rsidR="00B63BC8" w:rsidRPr="00B63BC8" w:rsidRDefault="00B63BC8" w:rsidP="00B63BC8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3BC8">
              <w:rPr>
                <w:rFonts w:ascii="Arial" w:hAnsi="Arial" w:cs="Arial"/>
                <w:shd w:val="clear" w:color="auto" w:fill="FFFFFF"/>
              </w:rPr>
              <w:t>Análisis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del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problema</w:t>
            </w:r>
          </w:p>
          <w:p w14:paraId="0EE9BC46" w14:textId="3AB07D8D" w:rsidR="004B7028" w:rsidRPr="00B63BC8" w:rsidRDefault="00B63BC8" w:rsidP="00B63BC8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3BC8">
              <w:rPr>
                <w:rFonts w:ascii="Arial" w:hAnsi="Arial" w:cs="Arial"/>
                <w:shd w:val="clear" w:color="auto" w:fill="FFFFFF"/>
              </w:rPr>
              <w:t>Diseño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de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la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63BC8">
              <w:rPr>
                <w:rFonts w:ascii="Arial" w:hAnsi="Arial" w:cs="Arial"/>
                <w:shd w:val="clear" w:color="auto" w:fill="FFFFFF"/>
              </w:rPr>
              <w:t>solució</w:t>
            </w:r>
            <w:r>
              <w:rPr>
                <w:rFonts w:ascii="Arial" w:hAnsi="Arial" w:cs="Arial"/>
                <w:shd w:val="clear" w:color="auto" w:fill="FFFFFF"/>
              </w:rPr>
              <w:t>n</w:t>
            </w:r>
          </w:p>
        </w:tc>
      </w:tr>
    </w:tbl>
    <w:p w14:paraId="6EA4CF96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36D96900" w14:textId="77777777" w:rsidTr="006344B6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CA381" w14:textId="77777777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Procesos - Desempeño</w:t>
            </w:r>
          </w:p>
        </w:tc>
      </w:tr>
      <w:tr w:rsidR="005951EA" w:rsidRPr="00245914" w14:paraId="40017E64" w14:textId="77777777" w:rsidTr="006344B6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1E1DC" w14:textId="77777777" w:rsidR="00B63BC8" w:rsidRPr="00B63BC8" w:rsidRDefault="00B63BC8" w:rsidP="00B63BC8">
            <w:pPr>
              <w:pStyle w:val="Prrafodelista"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s-CO" w:eastAsia="es-CO"/>
              </w:rPr>
            </w:pPr>
            <w:r w:rsidRPr="00B63BC8">
              <w:rPr>
                <w:rFonts w:ascii="Arial" w:eastAsia="Times New Roman" w:hAnsi="Arial" w:cs="Arial"/>
                <w:lang w:val="es-CO" w:eastAsia="es-CO"/>
              </w:rPr>
              <w:t>Codificación</w:t>
            </w:r>
          </w:p>
          <w:p w14:paraId="48E688A9" w14:textId="66BFAEED" w:rsidR="00B63BC8" w:rsidRPr="00B63BC8" w:rsidRDefault="00B63BC8" w:rsidP="00B63BC8">
            <w:pPr>
              <w:pStyle w:val="Prrafodelista"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s-CO" w:eastAsia="es-CO"/>
              </w:rPr>
            </w:pPr>
            <w:r w:rsidRPr="00B63BC8">
              <w:rPr>
                <w:rFonts w:ascii="Arial" w:eastAsia="Times New Roman" w:hAnsi="Arial" w:cs="Arial"/>
                <w:lang w:val="es-CO" w:eastAsia="es-CO"/>
              </w:rPr>
              <w:t>Compilación y ejecución</w:t>
            </w:r>
          </w:p>
          <w:p w14:paraId="085650A7" w14:textId="23916984" w:rsidR="00B63BC8" w:rsidRPr="00B63BC8" w:rsidRDefault="00B63BC8" w:rsidP="00B63BC8">
            <w:pPr>
              <w:pStyle w:val="Prrafodelista"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s-CO" w:eastAsia="es-CO"/>
              </w:rPr>
            </w:pPr>
            <w:r w:rsidRPr="00B63BC8">
              <w:rPr>
                <w:rFonts w:ascii="Arial" w:eastAsia="Times New Roman" w:hAnsi="Arial" w:cs="Arial"/>
                <w:lang w:val="es-CO" w:eastAsia="es-CO"/>
              </w:rPr>
              <w:t>Verificación y pruebas</w:t>
            </w:r>
          </w:p>
          <w:p w14:paraId="6FA853B8" w14:textId="77777777" w:rsidR="00B63BC8" w:rsidRPr="00B63BC8" w:rsidRDefault="00B63BC8" w:rsidP="00B63BC8">
            <w:pPr>
              <w:pStyle w:val="Prrafodelista"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s-CO" w:eastAsia="es-CO"/>
              </w:rPr>
            </w:pPr>
            <w:r w:rsidRPr="00B63BC8">
              <w:rPr>
                <w:rFonts w:ascii="Arial" w:eastAsia="Times New Roman" w:hAnsi="Arial" w:cs="Arial"/>
                <w:lang w:val="es-CO" w:eastAsia="es-CO"/>
              </w:rPr>
              <w:t>Depuración</w:t>
            </w:r>
          </w:p>
          <w:p w14:paraId="59C6AA48" w14:textId="77777777" w:rsidR="00B63BC8" w:rsidRPr="00B63BC8" w:rsidRDefault="00B63BC8" w:rsidP="00B63BC8">
            <w:pPr>
              <w:pStyle w:val="Prrafodelista"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s-CO" w:eastAsia="es-CO"/>
              </w:rPr>
            </w:pPr>
            <w:r w:rsidRPr="00B63BC8">
              <w:rPr>
                <w:rFonts w:ascii="Arial" w:eastAsia="Times New Roman" w:hAnsi="Arial" w:cs="Arial"/>
                <w:lang w:val="es-CO" w:eastAsia="es-CO"/>
              </w:rPr>
              <w:t>Documentación</w:t>
            </w:r>
          </w:p>
          <w:p w14:paraId="4D9DF65F" w14:textId="2804882D" w:rsidR="005951EA" w:rsidRPr="00221F97" w:rsidRDefault="00B63BC8" w:rsidP="00221F97">
            <w:pPr>
              <w:pStyle w:val="Prrafodelista"/>
              <w:numPr>
                <w:ilvl w:val="0"/>
                <w:numId w:val="20"/>
              </w:numPr>
              <w:shd w:val="clear" w:color="auto" w:fill="FFFFFF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B63BC8">
              <w:rPr>
                <w:rFonts w:ascii="Arial" w:eastAsia="Times New Roman" w:hAnsi="Arial" w:cs="Arial"/>
                <w:lang w:val="es-CO" w:eastAsia="es-CO"/>
              </w:rPr>
              <w:t>Fases de la programación -Automatización de una banda transportadora</w:t>
            </w:r>
          </w:p>
        </w:tc>
      </w:tr>
    </w:tbl>
    <w:p w14:paraId="145AA10A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73E0C6E2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lastRenderedPageBreak/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17C53DC6" w14:textId="77777777" w:rsidTr="006344B6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ACC88" w14:textId="1D81B50B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r w:rsidR="00E35585" w:rsidRPr="00245914">
              <w:rPr>
                <w:rFonts w:ascii="Times New Roman" w:hAnsi="Times New Roman" w:cs="Times New Roman"/>
                <w:b/>
              </w:rPr>
              <w:t>de evaluación</w:t>
            </w:r>
            <w:r w:rsidRPr="00245914">
              <w:rPr>
                <w:rFonts w:ascii="Times New Roman" w:hAnsi="Times New Roman" w:cs="Times New Roman"/>
                <w:b/>
              </w:rPr>
              <w:t xml:space="preserve"> – Aprobación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de  Conocimientos</w:t>
            </w:r>
            <w:proofErr w:type="gramEnd"/>
            <w:r w:rsidRPr="002459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245914" w14:paraId="0EABED84" w14:textId="77777777" w:rsidTr="006344B6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B85D3" w14:textId="7793DD26" w:rsidR="00D807CF" w:rsidRPr="00245914" w:rsidRDefault="00D807CF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Aplica </w:t>
            </w:r>
            <w:r w:rsidR="00221F97">
              <w:rPr>
                <w:rFonts w:ascii="Times New Roman" w:hAnsi="Times New Roman" w:cs="Times New Roman"/>
              </w:rPr>
              <w:t>los conocimientos en construcción – diseño y programación de funciones</w:t>
            </w:r>
          </w:p>
          <w:p w14:paraId="66B835CA" w14:textId="6D8221EF" w:rsidR="00D807CF" w:rsidRPr="00245914" w:rsidRDefault="00D807CF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Asume </w:t>
            </w:r>
            <w:r w:rsidR="001C43B9">
              <w:rPr>
                <w:rFonts w:ascii="Times New Roman" w:hAnsi="Times New Roman" w:cs="Times New Roman"/>
              </w:rPr>
              <w:t xml:space="preserve">el uso de los </w:t>
            </w:r>
            <w:r w:rsidR="00221F97">
              <w:rPr>
                <w:rFonts w:ascii="Times New Roman" w:hAnsi="Times New Roman" w:cs="Times New Roman"/>
              </w:rPr>
              <w:t>motores, sensores y actuadores de Lego EV3</w:t>
            </w:r>
          </w:p>
          <w:p w14:paraId="0C8C86B2" w14:textId="53B992AB" w:rsidR="001C43B9" w:rsidRDefault="001C43B9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Interpreta </w:t>
            </w:r>
            <w:r w:rsidR="00221F97">
              <w:rPr>
                <w:rFonts w:ascii="Times New Roman" w:hAnsi="Times New Roman" w:cs="Times New Roman"/>
              </w:rPr>
              <w:t>de manera correcta las funciones realizadas dentro de la programación</w:t>
            </w:r>
          </w:p>
          <w:p w14:paraId="56158161" w14:textId="57B21E3C" w:rsidR="00245914" w:rsidRPr="00221F97" w:rsidRDefault="00245914" w:rsidP="00221F9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Reconoce y hace uso </w:t>
            </w:r>
            <w:r w:rsidR="001C43B9">
              <w:rPr>
                <w:rFonts w:ascii="Times New Roman" w:hAnsi="Times New Roman" w:cs="Times New Roman"/>
              </w:rPr>
              <w:t xml:space="preserve">de las novedades y necesidades </w:t>
            </w:r>
            <w:r w:rsidR="00221F97">
              <w:rPr>
                <w:rFonts w:ascii="Times New Roman" w:hAnsi="Times New Roman" w:cs="Times New Roman"/>
              </w:rPr>
              <w:t>de la robótica y la programación para dar solución a problemáticas</w:t>
            </w:r>
          </w:p>
          <w:p w14:paraId="04DF8989" w14:textId="55F830FE" w:rsidR="00D33215" w:rsidRPr="00FE405B" w:rsidRDefault="00D33215" w:rsidP="00221F97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9F9F9"/>
              </w:rPr>
              <w:t xml:space="preserve">Utilizar plataformas y softwares para </w:t>
            </w:r>
            <w:r w:rsidR="00221F97">
              <w:rPr>
                <w:rFonts w:ascii="Times New Roman" w:hAnsi="Times New Roman" w:cs="Times New Roman"/>
                <w:shd w:val="clear" w:color="auto" w:fill="F9F9F9"/>
              </w:rPr>
              <w:t>programar Lego Ev 3</w:t>
            </w:r>
          </w:p>
        </w:tc>
      </w:tr>
    </w:tbl>
    <w:p w14:paraId="74C3A2E3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6F212236" w14:textId="77777777" w:rsidTr="006344B6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CD8AD" w14:textId="77777777" w:rsidR="005951EA" w:rsidRPr="00245914" w:rsidRDefault="005951EA" w:rsidP="00634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245914" w14:paraId="622236FB" w14:textId="77777777" w:rsidTr="006344B6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FB5F0" w14:textId="5ED17132" w:rsidR="001C43B9" w:rsidRPr="001C43B9" w:rsidRDefault="00245914" w:rsidP="001C43B9">
            <w:pPr>
              <w:pStyle w:val="Prrafodelist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shd w:val="clear" w:color="auto" w:fill="F9F9F9"/>
              </w:rPr>
              <w:t xml:space="preserve">Conocer </w:t>
            </w:r>
            <w:r w:rsidR="001C43B9">
              <w:rPr>
                <w:rFonts w:ascii="Times New Roman" w:hAnsi="Times New Roman" w:cs="Times New Roman"/>
                <w:shd w:val="clear" w:color="auto" w:fill="F9F9F9"/>
              </w:rPr>
              <w:t>el uso y posicionamiento en los motores</w:t>
            </w:r>
            <w:r w:rsidR="00FE405B">
              <w:rPr>
                <w:rFonts w:ascii="Times New Roman" w:hAnsi="Times New Roman" w:cs="Times New Roman"/>
                <w:shd w:val="clear" w:color="auto" w:fill="F9F9F9"/>
              </w:rPr>
              <w:t>, actuadores y sensores</w:t>
            </w:r>
          </w:p>
          <w:p w14:paraId="1DFBA7F0" w14:textId="77777777" w:rsidR="00FE405B" w:rsidRPr="00FE405B" w:rsidRDefault="00FE405B" w:rsidP="00FE405B">
            <w:pPr>
              <w:pStyle w:val="Prrafodelist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9F9F9"/>
              </w:rPr>
              <w:t xml:space="preserve">Aplicación de los conocimientos en programación para la construcción del proyecto </w:t>
            </w:r>
          </w:p>
          <w:p w14:paraId="25BD16D9" w14:textId="08C8E4BC" w:rsidR="001D6439" w:rsidRPr="00FE405B" w:rsidRDefault="00FE405B" w:rsidP="00FE405B">
            <w:pPr>
              <w:pStyle w:val="Prrafodelist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 w:rsidRPr="00FE405B">
              <w:rPr>
                <w:rFonts w:ascii="Times New Roman" w:hAnsi="Times New Roman" w:cs="Times New Roman"/>
                <w:shd w:val="clear" w:color="auto" w:fill="F9F9F9"/>
              </w:rPr>
              <w:t xml:space="preserve">Uso </w:t>
            </w:r>
            <w:r w:rsidR="00D33215" w:rsidRPr="00FE405B">
              <w:rPr>
                <w:rFonts w:ascii="Times New Roman" w:hAnsi="Times New Roman" w:cs="Times New Roman"/>
                <w:shd w:val="clear" w:color="auto" w:fill="F9F9F9"/>
              </w:rPr>
              <w:t>plataformas de diseñ</w:t>
            </w:r>
            <w:r w:rsidRPr="00FE405B">
              <w:rPr>
                <w:rFonts w:ascii="Times New Roman" w:hAnsi="Times New Roman" w:cs="Times New Roman"/>
                <w:shd w:val="clear" w:color="auto" w:fill="F9F9F9"/>
              </w:rPr>
              <w:t xml:space="preserve">o de la programación de algoritmos </w:t>
            </w:r>
          </w:p>
        </w:tc>
      </w:tr>
    </w:tbl>
    <w:p w14:paraId="499AFE18" w14:textId="02F10950" w:rsidR="005951EA" w:rsidRPr="00245914" w:rsidRDefault="005951EA" w:rsidP="005D5E2D">
      <w:pPr>
        <w:jc w:val="center"/>
        <w:rPr>
          <w:rFonts w:ascii="Times New Roman" w:hAnsi="Times New Roman" w:cs="Times New Roman"/>
          <w:b/>
        </w:rPr>
      </w:pPr>
    </w:p>
    <w:p w14:paraId="73FEFD41" w14:textId="40E65763" w:rsidR="005951EA" w:rsidRPr="00245914" w:rsidRDefault="005951EA" w:rsidP="00683284">
      <w:pPr>
        <w:pStyle w:val="Prrafodelista"/>
        <w:numPr>
          <w:ilvl w:val="0"/>
          <w:numId w:val="12"/>
        </w:numPr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>CONTROL DOCUMENTAL</w:t>
      </w:r>
    </w:p>
    <w:p w14:paraId="5FB3493B" w14:textId="1D6EF31F" w:rsidR="005951EA" w:rsidRPr="00245914" w:rsidRDefault="005951EA" w:rsidP="005951EA">
      <w:pPr>
        <w:rPr>
          <w:rFonts w:ascii="Times New Roman" w:hAnsi="Times New Roman" w:cs="Times New Roman"/>
          <w:b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245914" w:rsidRPr="00245914" w14:paraId="31750A67" w14:textId="77777777" w:rsidTr="005951EA">
        <w:tc>
          <w:tcPr>
            <w:tcW w:w="4414" w:type="dxa"/>
            <w:shd w:val="clear" w:color="auto" w:fill="BDD6EE" w:themeFill="accent1" w:themeFillTint="66"/>
          </w:tcPr>
          <w:p w14:paraId="05F44EFB" w14:textId="2ED7B14C" w:rsidR="005951EA" w:rsidRPr="00245914" w:rsidRDefault="005951EA" w:rsidP="005951E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45914">
              <w:rPr>
                <w:rFonts w:ascii="Times New Roman" w:hAnsi="Times New Roman" w:cs="Times New Roman"/>
                <w:b/>
              </w:rPr>
              <w:t>NOMBRE  DE</w:t>
            </w:r>
            <w:proofErr w:type="gramEnd"/>
            <w:r w:rsidRPr="00245914">
              <w:rPr>
                <w:rFonts w:ascii="Times New Roman" w:hAnsi="Times New Roman" w:cs="Times New Roman"/>
                <w:b/>
              </w:rPr>
              <w:t xml:space="preserve"> QUIEN ELABORÓ Y/O ACTUALIZÓ</w:t>
            </w:r>
          </w:p>
        </w:tc>
        <w:tc>
          <w:tcPr>
            <w:tcW w:w="4414" w:type="dxa"/>
            <w:shd w:val="clear" w:color="auto" w:fill="BDD6EE" w:themeFill="accent1" w:themeFillTint="66"/>
          </w:tcPr>
          <w:p w14:paraId="0886ABAF" w14:textId="19F8328E" w:rsidR="005951EA" w:rsidRPr="00245914" w:rsidRDefault="005951EA" w:rsidP="005951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FECHA DE ELABORACIÓN</w:t>
            </w:r>
          </w:p>
        </w:tc>
      </w:tr>
      <w:tr w:rsidR="00245914" w:rsidRPr="00245914" w14:paraId="0108BB79" w14:textId="77777777" w:rsidTr="005951EA">
        <w:tc>
          <w:tcPr>
            <w:tcW w:w="4414" w:type="dxa"/>
          </w:tcPr>
          <w:p w14:paraId="721CE33D" w14:textId="69025A72" w:rsidR="005951EA" w:rsidRPr="00245914" w:rsidRDefault="00ED3EC2" w:rsidP="001D64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Silvia Catalina Rueda Carrascal</w:t>
            </w:r>
          </w:p>
        </w:tc>
        <w:tc>
          <w:tcPr>
            <w:tcW w:w="4414" w:type="dxa"/>
          </w:tcPr>
          <w:p w14:paraId="5946827C" w14:textId="1E8CF29C" w:rsidR="005951EA" w:rsidRPr="00245914" w:rsidRDefault="00D33215" w:rsidP="001D64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21F97">
              <w:rPr>
                <w:rFonts w:ascii="Times New Roman" w:hAnsi="Times New Roman" w:cs="Times New Roman"/>
                <w:b/>
              </w:rPr>
              <w:t>6</w:t>
            </w:r>
            <w:r w:rsidR="00ED3EC2" w:rsidRPr="00245914">
              <w:rPr>
                <w:rFonts w:ascii="Times New Roman" w:hAnsi="Times New Roman" w:cs="Times New Roman"/>
                <w:b/>
              </w:rPr>
              <w:t>/0</w:t>
            </w:r>
            <w:r w:rsidR="00221F97">
              <w:rPr>
                <w:rFonts w:ascii="Times New Roman" w:hAnsi="Times New Roman" w:cs="Times New Roman"/>
                <w:b/>
              </w:rPr>
              <w:t>2</w:t>
            </w:r>
            <w:r w:rsidR="00ED3EC2" w:rsidRPr="00245914">
              <w:rPr>
                <w:rFonts w:ascii="Times New Roman" w:hAnsi="Times New Roman" w:cs="Times New Roman"/>
                <w:b/>
              </w:rPr>
              <w:t>/202</w:t>
            </w:r>
            <w:r w:rsidR="00221F97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6694E9F7" w14:textId="77777777" w:rsidR="005951EA" w:rsidRPr="00245914" w:rsidRDefault="005951EA" w:rsidP="005951EA">
      <w:pPr>
        <w:rPr>
          <w:rFonts w:ascii="Times New Roman" w:hAnsi="Times New Roman" w:cs="Times New Roman"/>
          <w:b/>
        </w:rPr>
      </w:pPr>
    </w:p>
    <w:sectPr w:rsidR="005951EA" w:rsidRPr="00245914" w:rsidSect="004D6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20531" w14:textId="77777777" w:rsidR="004D6AD0" w:rsidRDefault="004D6AD0" w:rsidP="005C13C6">
      <w:r>
        <w:separator/>
      </w:r>
    </w:p>
  </w:endnote>
  <w:endnote w:type="continuationSeparator" w:id="0">
    <w:p w14:paraId="4FB18E02" w14:textId="77777777" w:rsidR="004D6AD0" w:rsidRDefault="004D6AD0" w:rsidP="005C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02AE" w14:textId="77777777" w:rsidR="00451064" w:rsidRDefault="004510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9C58" w14:textId="67EE9591" w:rsidR="005C13C6" w:rsidRDefault="00BB3EAA">
    <w:r>
      <w:rPr>
        <w:noProof/>
        <w:lang w:val="es-419" w:eastAsia="es-419"/>
      </w:rPr>
      <w:drawing>
        <wp:anchor distT="0" distB="0" distL="114300" distR="114300" simplePos="0" relativeHeight="251667456" behindDoc="0" locked="0" layoutInCell="1" allowOverlap="1" wp14:anchorId="723E32EE" wp14:editId="6FA20ADB">
          <wp:simplePos x="0" y="0"/>
          <wp:positionH relativeFrom="column">
            <wp:posOffset>3809365</wp:posOffset>
          </wp:positionH>
          <wp:positionV relativeFrom="paragraph">
            <wp:posOffset>-392430</wp:posOffset>
          </wp:positionV>
          <wp:extent cx="2794579" cy="967819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desarrollo-economico_0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94579" cy="9678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C191" w14:textId="77777777" w:rsidR="00451064" w:rsidRDefault="004510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D2DF" w14:textId="77777777" w:rsidR="004D6AD0" w:rsidRDefault="004D6AD0" w:rsidP="005C13C6">
      <w:r>
        <w:separator/>
      </w:r>
    </w:p>
  </w:footnote>
  <w:footnote w:type="continuationSeparator" w:id="0">
    <w:p w14:paraId="796BB9AA" w14:textId="77777777" w:rsidR="004D6AD0" w:rsidRDefault="004D6AD0" w:rsidP="005C1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3776" w14:textId="77777777" w:rsidR="00451064" w:rsidRDefault="004510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ADD70" w14:textId="28D1AEE3" w:rsidR="005C13C6" w:rsidRDefault="004B3B83">
    <w:r>
      <w:rPr>
        <w:noProof/>
        <w:lang w:val="es-419" w:eastAsia="es-419"/>
      </w:rPr>
      <w:drawing>
        <wp:inline distT="0" distB="0" distL="0" distR="0" wp14:anchorId="0F2EFF1A" wp14:editId="38A6BB44">
          <wp:extent cx="1407766" cy="556260"/>
          <wp:effectExtent l="0" t="0" r="2540" b="0"/>
          <wp:docPr id="16" name="Imagen 16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491" cy="5585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69F7">
      <w:rPr>
        <w:noProof/>
        <w:lang w:val="es-419" w:eastAsia="es-419"/>
      </w:rPr>
      <w:drawing>
        <wp:anchor distT="0" distB="0" distL="114300" distR="114300" simplePos="0" relativeHeight="251664384" behindDoc="1" locked="0" layoutInCell="1" allowOverlap="1" wp14:anchorId="059A8972" wp14:editId="456B2D54">
          <wp:simplePos x="0" y="0"/>
          <wp:positionH relativeFrom="column">
            <wp:posOffset>3606165</wp:posOffset>
          </wp:positionH>
          <wp:positionV relativeFrom="paragraph">
            <wp:posOffset>-450215</wp:posOffset>
          </wp:positionV>
          <wp:extent cx="3042782" cy="1152000"/>
          <wp:effectExtent l="0" t="0" r="5715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esarrollo-economico_03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2782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0078">
      <w:rPr>
        <w:noProof/>
        <w:lang w:val="es-419" w:eastAsia="es-419"/>
      </w:rPr>
      <w:drawing>
        <wp:anchor distT="0" distB="0" distL="114300" distR="114300" simplePos="0" relativeHeight="251658240" behindDoc="0" locked="0" layoutInCell="1" allowOverlap="1" wp14:anchorId="17EE55B0" wp14:editId="1CE48F82">
          <wp:simplePos x="0" y="0"/>
          <wp:positionH relativeFrom="column">
            <wp:posOffset>1943100</wp:posOffset>
          </wp:positionH>
          <wp:positionV relativeFrom="paragraph">
            <wp:posOffset>-437515</wp:posOffset>
          </wp:positionV>
          <wp:extent cx="1511935" cy="1144270"/>
          <wp:effectExtent l="0" t="0" r="1206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́ginas-dependencias_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35" cy="1144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B9CFA" w14:textId="77777777" w:rsidR="00451064" w:rsidRDefault="0045106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620C5"/>
    <w:multiLevelType w:val="hybridMultilevel"/>
    <w:tmpl w:val="AC4EC9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0150A"/>
    <w:multiLevelType w:val="hybridMultilevel"/>
    <w:tmpl w:val="8A12395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80B3F"/>
    <w:multiLevelType w:val="multilevel"/>
    <w:tmpl w:val="5C70CA3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5C275A9"/>
    <w:multiLevelType w:val="hybridMultilevel"/>
    <w:tmpl w:val="02444C5E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A3B3C"/>
    <w:multiLevelType w:val="hybridMultilevel"/>
    <w:tmpl w:val="0358BE06"/>
    <w:lvl w:ilvl="0" w:tplc="240A000D">
      <w:start w:val="1"/>
      <w:numFmt w:val="bullet"/>
      <w:lvlText w:val=""/>
      <w:lvlJc w:val="left"/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82204"/>
    <w:multiLevelType w:val="multilevel"/>
    <w:tmpl w:val="63AA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573BCE"/>
    <w:multiLevelType w:val="multilevel"/>
    <w:tmpl w:val="290E7B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3F666C"/>
    <w:multiLevelType w:val="multilevel"/>
    <w:tmpl w:val="0AC44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3C1885"/>
    <w:multiLevelType w:val="multilevel"/>
    <w:tmpl w:val="BCB60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3B4DFD"/>
    <w:multiLevelType w:val="hybridMultilevel"/>
    <w:tmpl w:val="2BEA185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7775D"/>
    <w:multiLevelType w:val="hybridMultilevel"/>
    <w:tmpl w:val="19C029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C367327"/>
    <w:multiLevelType w:val="hybridMultilevel"/>
    <w:tmpl w:val="D9AC3E14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CFF0DBE"/>
    <w:multiLevelType w:val="multilevel"/>
    <w:tmpl w:val="B41A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DA76EB"/>
    <w:multiLevelType w:val="multilevel"/>
    <w:tmpl w:val="E9285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CA0F9C"/>
    <w:multiLevelType w:val="hybridMultilevel"/>
    <w:tmpl w:val="CA0476A8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93E05"/>
    <w:multiLevelType w:val="multilevel"/>
    <w:tmpl w:val="290E7B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AB954A2"/>
    <w:multiLevelType w:val="hybridMultilevel"/>
    <w:tmpl w:val="3F307C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0136D"/>
    <w:multiLevelType w:val="hybridMultilevel"/>
    <w:tmpl w:val="061CA998"/>
    <w:lvl w:ilvl="0" w:tplc="240A000D">
      <w:start w:val="1"/>
      <w:numFmt w:val="bullet"/>
      <w:lvlText w:val=""/>
      <w:lvlJc w:val="left"/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 w16cid:durableId="322900970">
    <w:abstractNumId w:val="17"/>
  </w:num>
  <w:num w:numId="2" w16cid:durableId="826478636">
    <w:abstractNumId w:val="2"/>
  </w:num>
  <w:num w:numId="3" w16cid:durableId="1826700818">
    <w:abstractNumId w:val="12"/>
  </w:num>
  <w:num w:numId="4" w16cid:durableId="1545174303">
    <w:abstractNumId w:val="3"/>
  </w:num>
  <w:num w:numId="5" w16cid:durableId="843478556">
    <w:abstractNumId w:val="16"/>
  </w:num>
  <w:num w:numId="6" w16cid:durableId="778841223">
    <w:abstractNumId w:val="19"/>
  </w:num>
  <w:num w:numId="7" w16cid:durableId="597064166">
    <w:abstractNumId w:val="1"/>
  </w:num>
  <w:num w:numId="8" w16cid:durableId="1717970291">
    <w:abstractNumId w:val="5"/>
  </w:num>
  <w:num w:numId="9" w16cid:durableId="616328145">
    <w:abstractNumId w:val="10"/>
  </w:num>
  <w:num w:numId="10" w16cid:durableId="1908223859">
    <w:abstractNumId w:val="13"/>
  </w:num>
  <w:num w:numId="11" w16cid:durableId="54554459">
    <w:abstractNumId w:val="4"/>
  </w:num>
  <w:num w:numId="12" w16cid:durableId="831335637">
    <w:abstractNumId w:val="7"/>
  </w:num>
  <w:num w:numId="13" w16cid:durableId="1023017249">
    <w:abstractNumId w:val="15"/>
  </w:num>
  <w:num w:numId="14" w16cid:durableId="1916356378">
    <w:abstractNumId w:val="14"/>
  </w:num>
  <w:num w:numId="15" w16cid:durableId="273486672">
    <w:abstractNumId w:val="9"/>
  </w:num>
  <w:num w:numId="16" w16cid:durableId="23941327">
    <w:abstractNumId w:val="8"/>
  </w:num>
  <w:num w:numId="17" w16cid:durableId="1533223778">
    <w:abstractNumId w:val="6"/>
  </w:num>
  <w:num w:numId="18" w16cid:durableId="339158234">
    <w:abstractNumId w:val="18"/>
  </w:num>
  <w:num w:numId="19" w16cid:durableId="53967579">
    <w:abstractNumId w:val="0"/>
  </w:num>
  <w:num w:numId="20" w16cid:durableId="55381185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3C6"/>
    <w:rsid w:val="00002763"/>
    <w:rsid w:val="0001203F"/>
    <w:rsid w:val="000254C5"/>
    <w:rsid w:val="00040FC1"/>
    <w:rsid w:val="0007458D"/>
    <w:rsid w:val="00074AA5"/>
    <w:rsid w:val="0008617F"/>
    <w:rsid w:val="000916AC"/>
    <w:rsid w:val="00092C18"/>
    <w:rsid w:val="000A489E"/>
    <w:rsid w:val="000B0921"/>
    <w:rsid w:val="000B7FA0"/>
    <w:rsid w:val="000C2E0D"/>
    <w:rsid w:val="000D04DC"/>
    <w:rsid w:val="000E56A8"/>
    <w:rsid w:val="000E6FA1"/>
    <w:rsid w:val="001104A3"/>
    <w:rsid w:val="00111C66"/>
    <w:rsid w:val="001217EF"/>
    <w:rsid w:val="0012377C"/>
    <w:rsid w:val="00125708"/>
    <w:rsid w:val="00126291"/>
    <w:rsid w:val="00132313"/>
    <w:rsid w:val="00142AD8"/>
    <w:rsid w:val="00145C0B"/>
    <w:rsid w:val="0014640A"/>
    <w:rsid w:val="00155DDE"/>
    <w:rsid w:val="00157DF7"/>
    <w:rsid w:val="001646FA"/>
    <w:rsid w:val="001964FB"/>
    <w:rsid w:val="001C06D3"/>
    <w:rsid w:val="001C43B9"/>
    <w:rsid w:val="001D6439"/>
    <w:rsid w:val="001F2E5E"/>
    <w:rsid w:val="001F6817"/>
    <w:rsid w:val="00206594"/>
    <w:rsid w:val="002172E7"/>
    <w:rsid w:val="00221F97"/>
    <w:rsid w:val="002423B4"/>
    <w:rsid w:val="00245914"/>
    <w:rsid w:val="0025518F"/>
    <w:rsid w:val="00264089"/>
    <w:rsid w:val="00281150"/>
    <w:rsid w:val="00283E99"/>
    <w:rsid w:val="00293061"/>
    <w:rsid w:val="00293537"/>
    <w:rsid w:val="00295BCE"/>
    <w:rsid w:val="00295D27"/>
    <w:rsid w:val="002A7577"/>
    <w:rsid w:val="002C1CFC"/>
    <w:rsid w:val="002C2D9F"/>
    <w:rsid w:val="002C3015"/>
    <w:rsid w:val="002D0C2F"/>
    <w:rsid w:val="002D0DD2"/>
    <w:rsid w:val="002E7DED"/>
    <w:rsid w:val="0031410C"/>
    <w:rsid w:val="003143A3"/>
    <w:rsid w:val="00324BB0"/>
    <w:rsid w:val="00334884"/>
    <w:rsid w:val="003471D4"/>
    <w:rsid w:val="00352D78"/>
    <w:rsid w:val="00361EF5"/>
    <w:rsid w:val="00375AEB"/>
    <w:rsid w:val="00385914"/>
    <w:rsid w:val="00386373"/>
    <w:rsid w:val="003935BF"/>
    <w:rsid w:val="00397DD7"/>
    <w:rsid w:val="003A5DE7"/>
    <w:rsid w:val="003B229C"/>
    <w:rsid w:val="003B4B57"/>
    <w:rsid w:val="003C275A"/>
    <w:rsid w:val="003E6C62"/>
    <w:rsid w:val="004041E9"/>
    <w:rsid w:val="00422AE6"/>
    <w:rsid w:val="00434691"/>
    <w:rsid w:val="00436268"/>
    <w:rsid w:val="004411E1"/>
    <w:rsid w:val="00451064"/>
    <w:rsid w:val="0045416D"/>
    <w:rsid w:val="004553AF"/>
    <w:rsid w:val="004843FC"/>
    <w:rsid w:val="004B2309"/>
    <w:rsid w:val="004B3B83"/>
    <w:rsid w:val="004B7028"/>
    <w:rsid w:val="004D6AD0"/>
    <w:rsid w:val="004E2694"/>
    <w:rsid w:val="004E2957"/>
    <w:rsid w:val="0050039D"/>
    <w:rsid w:val="00502595"/>
    <w:rsid w:val="005117FB"/>
    <w:rsid w:val="0054617B"/>
    <w:rsid w:val="00561DA4"/>
    <w:rsid w:val="005652D5"/>
    <w:rsid w:val="005667A6"/>
    <w:rsid w:val="00590E15"/>
    <w:rsid w:val="005951EA"/>
    <w:rsid w:val="005B5F64"/>
    <w:rsid w:val="005C13C6"/>
    <w:rsid w:val="005C396D"/>
    <w:rsid w:val="005C6A03"/>
    <w:rsid w:val="005D11B9"/>
    <w:rsid w:val="005D5E2D"/>
    <w:rsid w:val="005D7901"/>
    <w:rsid w:val="005F6981"/>
    <w:rsid w:val="005F77E8"/>
    <w:rsid w:val="0060783E"/>
    <w:rsid w:val="00614E5F"/>
    <w:rsid w:val="00634238"/>
    <w:rsid w:val="006344B6"/>
    <w:rsid w:val="006354F2"/>
    <w:rsid w:val="00683284"/>
    <w:rsid w:val="00695F22"/>
    <w:rsid w:val="006A1F84"/>
    <w:rsid w:val="006A4ECD"/>
    <w:rsid w:val="006C34A5"/>
    <w:rsid w:val="006C6171"/>
    <w:rsid w:val="006E1381"/>
    <w:rsid w:val="006F3AD2"/>
    <w:rsid w:val="007004D3"/>
    <w:rsid w:val="00700F67"/>
    <w:rsid w:val="00723CB7"/>
    <w:rsid w:val="0073261F"/>
    <w:rsid w:val="007332A8"/>
    <w:rsid w:val="007511CD"/>
    <w:rsid w:val="00784E37"/>
    <w:rsid w:val="0079071F"/>
    <w:rsid w:val="007B3E3A"/>
    <w:rsid w:val="007C7DE3"/>
    <w:rsid w:val="007D5866"/>
    <w:rsid w:val="007E5C42"/>
    <w:rsid w:val="00807B7A"/>
    <w:rsid w:val="0081150C"/>
    <w:rsid w:val="00811ED0"/>
    <w:rsid w:val="008417B0"/>
    <w:rsid w:val="00845643"/>
    <w:rsid w:val="008479F1"/>
    <w:rsid w:val="00863D0B"/>
    <w:rsid w:val="00871FA1"/>
    <w:rsid w:val="00871FA5"/>
    <w:rsid w:val="00872572"/>
    <w:rsid w:val="008725CD"/>
    <w:rsid w:val="008747CC"/>
    <w:rsid w:val="00887D16"/>
    <w:rsid w:val="008968B2"/>
    <w:rsid w:val="008D0557"/>
    <w:rsid w:val="008D3817"/>
    <w:rsid w:val="008F3AB0"/>
    <w:rsid w:val="00900FE1"/>
    <w:rsid w:val="00905E70"/>
    <w:rsid w:val="00907288"/>
    <w:rsid w:val="0091294C"/>
    <w:rsid w:val="009249C4"/>
    <w:rsid w:val="0092603A"/>
    <w:rsid w:val="009339D6"/>
    <w:rsid w:val="00933C33"/>
    <w:rsid w:val="00934ACE"/>
    <w:rsid w:val="009351A8"/>
    <w:rsid w:val="009416DE"/>
    <w:rsid w:val="00942E2E"/>
    <w:rsid w:val="00947233"/>
    <w:rsid w:val="00965A3D"/>
    <w:rsid w:val="0097112C"/>
    <w:rsid w:val="009752AA"/>
    <w:rsid w:val="00993390"/>
    <w:rsid w:val="009A677B"/>
    <w:rsid w:val="009C50E7"/>
    <w:rsid w:val="009E3D4F"/>
    <w:rsid w:val="009E460E"/>
    <w:rsid w:val="009F312D"/>
    <w:rsid w:val="009F439F"/>
    <w:rsid w:val="00A05ECF"/>
    <w:rsid w:val="00A069DD"/>
    <w:rsid w:val="00A11AAC"/>
    <w:rsid w:val="00A22C78"/>
    <w:rsid w:val="00A2593C"/>
    <w:rsid w:val="00A40F88"/>
    <w:rsid w:val="00A5160D"/>
    <w:rsid w:val="00A51BBC"/>
    <w:rsid w:val="00A67752"/>
    <w:rsid w:val="00AA187D"/>
    <w:rsid w:val="00AA361B"/>
    <w:rsid w:val="00AA78A8"/>
    <w:rsid w:val="00AB3B9E"/>
    <w:rsid w:val="00AC0A21"/>
    <w:rsid w:val="00AC7D8E"/>
    <w:rsid w:val="00AD0208"/>
    <w:rsid w:val="00AF7778"/>
    <w:rsid w:val="00B0457F"/>
    <w:rsid w:val="00B245C3"/>
    <w:rsid w:val="00B31B6E"/>
    <w:rsid w:val="00B32369"/>
    <w:rsid w:val="00B36938"/>
    <w:rsid w:val="00B46A8B"/>
    <w:rsid w:val="00B63BC8"/>
    <w:rsid w:val="00B9637A"/>
    <w:rsid w:val="00BA4732"/>
    <w:rsid w:val="00BA5392"/>
    <w:rsid w:val="00BA5F65"/>
    <w:rsid w:val="00BB3EAA"/>
    <w:rsid w:val="00BB5230"/>
    <w:rsid w:val="00BB6D47"/>
    <w:rsid w:val="00BB7A7F"/>
    <w:rsid w:val="00BF05FD"/>
    <w:rsid w:val="00C007B0"/>
    <w:rsid w:val="00C12BAD"/>
    <w:rsid w:val="00C25978"/>
    <w:rsid w:val="00C3381A"/>
    <w:rsid w:val="00C34BE2"/>
    <w:rsid w:val="00C418D6"/>
    <w:rsid w:val="00C51C4D"/>
    <w:rsid w:val="00C52707"/>
    <w:rsid w:val="00C5334E"/>
    <w:rsid w:val="00C56927"/>
    <w:rsid w:val="00C61117"/>
    <w:rsid w:val="00C61F37"/>
    <w:rsid w:val="00C62B09"/>
    <w:rsid w:val="00C838FC"/>
    <w:rsid w:val="00CF64CB"/>
    <w:rsid w:val="00D04F93"/>
    <w:rsid w:val="00D12637"/>
    <w:rsid w:val="00D127F5"/>
    <w:rsid w:val="00D20078"/>
    <w:rsid w:val="00D33215"/>
    <w:rsid w:val="00D35A40"/>
    <w:rsid w:val="00D54E28"/>
    <w:rsid w:val="00D57994"/>
    <w:rsid w:val="00D727A4"/>
    <w:rsid w:val="00D73F66"/>
    <w:rsid w:val="00D807CF"/>
    <w:rsid w:val="00D80F03"/>
    <w:rsid w:val="00D84BDF"/>
    <w:rsid w:val="00DB5279"/>
    <w:rsid w:val="00DC09D9"/>
    <w:rsid w:val="00DC399F"/>
    <w:rsid w:val="00DC59B3"/>
    <w:rsid w:val="00DF664B"/>
    <w:rsid w:val="00E03056"/>
    <w:rsid w:val="00E05469"/>
    <w:rsid w:val="00E1204C"/>
    <w:rsid w:val="00E14157"/>
    <w:rsid w:val="00E272AD"/>
    <w:rsid w:val="00E35585"/>
    <w:rsid w:val="00E454BB"/>
    <w:rsid w:val="00E52F1E"/>
    <w:rsid w:val="00E95128"/>
    <w:rsid w:val="00EB5CEF"/>
    <w:rsid w:val="00EC2E81"/>
    <w:rsid w:val="00EC7A02"/>
    <w:rsid w:val="00ED3EC2"/>
    <w:rsid w:val="00ED562C"/>
    <w:rsid w:val="00ED5E8C"/>
    <w:rsid w:val="00EE3667"/>
    <w:rsid w:val="00EE69F7"/>
    <w:rsid w:val="00EF14B4"/>
    <w:rsid w:val="00F41B33"/>
    <w:rsid w:val="00F452A9"/>
    <w:rsid w:val="00F529DB"/>
    <w:rsid w:val="00F9197C"/>
    <w:rsid w:val="00F93E7B"/>
    <w:rsid w:val="00FB62AC"/>
    <w:rsid w:val="00FB6E50"/>
    <w:rsid w:val="00FD3519"/>
    <w:rsid w:val="00FD6C59"/>
    <w:rsid w:val="00FE22DB"/>
    <w:rsid w:val="00FE405B"/>
    <w:rsid w:val="00F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EC215"/>
  <w15:docId w15:val="{A5930FDE-3464-4ABB-85B5-C122EDE5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rsid w:val="004B3B83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s-419" w:eastAsia="es-419"/>
    </w:rPr>
  </w:style>
  <w:style w:type="paragraph" w:styleId="Ttulo2">
    <w:name w:val="heading 2"/>
    <w:basedOn w:val="Normal"/>
    <w:next w:val="Normal"/>
    <w:link w:val="Ttulo2Car"/>
    <w:rsid w:val="004B3B83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s-419" w:eastAsia="es-419"/>
    </w:rPr>
  </w:style>
  <w:style w:type="paragraph" w:styleId="Ttulo3">
    <w:name w:val="heading 3"/>
    <w:basedOn w:val="Normal"/>
    <w:next w:val="Normal"/>
    <w:link w:val="Ttulo3Car"/>
    <w:rsid w:val="004B3B83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s-419" w:eastAsia="es-419"/>
    </w:rPr>
  </w:style>
  <w:style w:type="paragraph" w:styleId="Ttulo4">
    <w:name w:val="heading 4"/>
    <w:basedOn w:val="Normal"/>
    <w:next w:val="Normal"/>
    <w:link w:val="Ttulo4Car"/>
    <w:rsid w:val="004B3B83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es-419" w:eastAsia="es-419"/>
    </w:rPr>
  </w:style>
  <w:style w:type="paragraph" w:styleId="Ttulo5">
    <w:name w:val="heading 5"/>
    <w:basedOn w:val="Normal"/>
    <w:next w:val="Normal"/>
    <w:link w:val="Ttulo5Car"/>
    <w:rsid w:val="004B3B83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es-419" w:eastAsia="es-419"/>
    </w:rPr>
  </w:style>
  <w:style w:type="paragraph" w:styleId="Ttulo6">
    <w:name w:val="heading 6"/>
    <w:basedOn w:val="Normal"/>
    <w:next w:val="Normal"/>
    <w:link w:val="Ttulo6Car"/>
    <w:rsid w:val="004B3B83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es-419" w:eastAsia="es-419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1237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B3B83"/>
    <w:rPr>
      <w:rFonts w:ascii="Arial" w:eastAsia="Arial" w:hAnsi="Arial" w:cs="Arial"/>
      <w:sz w:val="40"/>
      <w:szCs w:val="40"/>
      <w:lang w:val="es-419" w:eastAsia="es-419"/>
    </w:rPr>
  </w:style>
  <w:style w:type="character" w:customStyle="1" w:styleId="Ttulo2Car">
    <w:name w:val="Título 2 Car"/>
    <w:basedOn w:val="Fuentedeprrafopredeter"/>
    <w:link w:val="Ttulo2"/>
    <w:rsid w:val="004B3B83"/>
    <w:rPr>
      <w:rFonts w:ascii="Arial" w:eastAsia="Arial" w:hAnsi="Arial" w:cs="Arial"/>
      <w:sz w:val="32"/>
      <w:szCs w:val="32"/>
      <w:lang w:val="es-419" w:eastAsia="es-419"/>
    </w:rPr>
  </w:style>
  <w:style w:type="character" w:customStyle="1" w:styleId="Ttulo3Car">
    <w:name w:val="Título 3 Car"/>
    <w:basedOn w:val="Fuentedeprrafopredeter"/>
    <w:link w:val="Ttulo3"/>
    <w:rsid w:val="004B3B83"/>
    <w:rPr>
      <w:rFonts w:ascii="Arial" w:eastAsia="Arial" w:hAnsi="Arial" w:cs="Arial"/>
      <w:color w:val="434343"/>
      <w:sz w:val="28"/>
      <w:szCs w:val="28"/>
      <w:lang w:val="es-419" w:eastAsia="es-419"/>
    </w:rPr>
  </w:style>
  <w:style w:type="character" w:customStyle="1" w:styleId="Ttulo4Car">
    <w:name w:val="Título 4 Car"/>
    <w:basedOn w:val="Fuentedeprrafopredeter"/>
    <w:link w:val="Ttulo4"/>
    <w:rsid w:val="004B3B83"/>
    <w:rPr>
      <w:rFonts w:ascii="Arial" w:eastAsia="Arial" w:hAnsi="Arial" w:cs="Arial"/>
      <w:color w:val="666666"/>
      <w:lang w:val="es-419" w:eastAsia="es-419"/>
    </w:rPr>
  </w:style>
  <w:style w:type="character" w:customStyle="1" w:styleId="Ttulo5Car">
    <w:name w:val="Título 5 Car"/>
    <w:basedOn w:val="Fuentedeprrafopredeter"/>
    <w:link w:val="Ttulo5"/>
    <w:rsid w:val="004B3B83"/>
    <w:rPr>
      <w:rFonts w:ascii="Arial" w:eastAsia="Arial" w:hAnsi="Arial" w:cs="Arial"/>
      <w:color w:val="666666"/>
      <w:sz w:val="22"/>
      <w:szCs w:val="22"/>
      <w:lang w:val="es-419" w:eastAsia="es-419"/>
    </w:rPr>
  </w:style>
  <w:style w:type="character" w:customStyle="1" w:styleId="Ttulo6Car">
    <w:name w:val="Título 6 Car"/>
    <w:basedOn w:val="Fuentedeprrafopredeter"/>
    <w:link w:val="Ttulo6"/>
    <w:rsid w:val="004B3B83"/>
    <w:rPr>
      <w:rFonts w:ascii="Arial" w:eastAsia="Arial" w:hAnsi="Arial" w:cs="Arial"/>
      <w:i/>
      <w:color w:val="666666"/>
      <w:sz w:val="22"/>
      <w:szCs w:val="22"/>
      <w:lang w:val="es-419" w:eastAsia="es-419"/>
    </w:rPr>
  </w:style>
  <w:style w:type="paragraph" w:styleId="Encabezado">
    <w:name w:val="header"/>
    <w:basedOn w:val="Normal"/>
    <w:link w:val="EncabezadoCar"/>
    <w:uiPriority w:val="99"/>
    <w:unhideWhenUsed/>
    <w:rsid w:val="005C13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13C6"/>
  </w:style>
  <w:style w:type="paragraph" w:styleId="Piedepgina">
    <w:name w:val="footer"/>
    <w:basedOn w:val="Normal"/>
    <w:link w:val="PiedepginaCar"/>
    <w:uiPriority w:val="99"/>
    <w:unhideWhenUsed/>
    <w:rsid w:val="005C13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3C6"/>
  </w:style>
  <w:style w:type="paragraph" w:styleId="Textodeglobo">
    <w:name w:val="Balloon Text"/>
    <w:basedOn w:val="Normal"/>
    <w:link w:val="TextodegloboCar"/>
    <w:uiPriority w:val="99"/>
    <w:semiHidden/>
    <w:unhideWhenUsed/>
    <w:rsid w:val="00D579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799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951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419" w:eastAsia="es-419"/>
    </w:rPr>
  </w:style>
  <w:style w:type="character" w:styleId="Hipervnculo">
    <w:name w:val="Hyperlink"/>
    <w:basedOn w:val="Fuentedeprrafopredeter"/>
    <w:uiPriority w:val="99"/>
    <w:unhideWhenUsed/>
    <w:rsid w:val="009C50E7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79071F"/>
    <w:rPr>
      <w:b/>
      <w:bCs/>
    </w:rPr>
  </w:style>
  <w:style w:type="paragraph" w:styleId="Prrafodelista">
    <w:name w:val="List Paragraph"/>
    <w:basedOn w:val="Normal"/>
    <w:uiPriority w:val="34"/>
    <w:qFormat/>
    <w:rsid w:val="00EB5CEF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111C6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32369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E0546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rsid w:val="004B3B83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s-419" w:eastAsia="es-419"/>
    </w:rPr>
  </w:style>
  <w:style w:type="character" w:customStyle="1" w:styleId="TtuloCar">
    <w:name w:val="Título Car"/>
    <w:basedOn w:val="Fuentedeprrafopredeter"/>
    <w:link w:val="Ttulo"/>
    <w:rsid w:val="004B3B83"/>
    <w:rPr>
      <w:rFonts w:ascii="Arial" w:eastAsia="Arial" w:hAnsi="Arial" w:cs="Arial"/>
      <w:sz w:val="52"/>
      <w:szCs w:val="52"/>
      <w:lang w:val="es-419" w:eastAsia="es-419"/>
    </w:rPr>
  </w:style>
  <w:style w:type="paragraph" w:styleId="Subttulo">
    <w:name w:val="Subtitle"/>
    <w:basedOn w:val="Normal"/>
    <w:next w:val="Normal"/>
    <w:link w:val="SubttuloCar"/>
    <w:rsid w:val="004B3B83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s-419" w:eastAsia="es-419"/>
    </w:rPr>
  </w:style>
  <w:style w:type="character" w:customStyle="1" w:styleId="SubttuloCar">
    <w:name w:val="Subtítulo Car"/>
    <w:basedOn w:val="Fuentedeprrafopredeter"/>
    <w:link w:val="Subttulo"/>
    <w:rsid w:val="004B3B83"/>
    <w:rPr>
      <w:rFonts w:ascii="Arial" w:eastAsia="Arial" w:hAnsi="Arial" w:cs="Arial"/>
      <w:color w:val="666666"/>
      <w:sz w:val="30"/>
      <w:szCs w:val="30"/>
      <w:lang w:val="es-419" w:eastAsia="es-419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B3B83"/>
    <w:rPr>
      <w:rFonts w:ascii="Arial" w:eastAsia="Arial" w:hAnsi="Arial" w:cs="Arial"/>
      <w:sz w:val="20"/>
      <w:szCs w:val="20"/>
      <w:lang w:val="es-419" w:eastAsia="es-419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B3B83"/>
    <w:rPr>
      <w:rFonts w:ascii="Arial" w:eastAsia="Arial" w:hAnsi="Arial" w:cs="Arial"/>
      <w:sz w:val="20"/>
      <w:szCs w:val="20"/>
      <w:lang w:val="es-419" w:eastAsia="es-419"/>
    </w:rPr>
  </w:style>
  <w:style w:type="character" w:customStyle="1" w:styleId="Ttulo7Car">
    <w:name w:val="Título 7 Car"/>
    <w:basedOn w:val="Fuentedeprrafopredeter"/>
    <w:link w:val="Ttulo7"/>
    <w:uiPriority w:val="9"/>
    <w:rsid w:val="0012377C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347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9349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616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255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0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463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133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4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08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9484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345988C-E3CA-43C3-87FD-23C03265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928</Words>
  <Characters>5105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ctgideas@gmail.com</dc:creator>
  <cp:keywords/>
  <dc:description/>
  <cp:lastModifiedBy>Catalina Rueda Carrascal</cp:lastModifiedBy>
  <cp:revision>2</cp:revision>
  <cp:lastPrinted>2022-07-22T05:03:00Z</cp:lastPrinted>
  <dcterms:created xsi:type="dcterms:W3CDTF">2024-02-27T22:53:00Z</dcterms:created>
  <dcterms:modified xsi:type="dcterms:W3CDTF">2024-02-27T22:53:00Z</dcterms:modified>
</cp:coreProperties>
</file>